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6D" w:rsidRDefault="008450D4" w:rsidP="001C2CA5">
      <w:pPr>
        <w:ind w:firstLine="720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233E10"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57150</wp:posOffset>
            </wp:positionV>
            <wp:extent cx="1543050" cy="775970"/>
            <wp:effectExtent l="0" t="0" r="0" b="5080"/>
            <wp:wrapNone/>
            <wp:docPr id="129" name="Picture 129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E10"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-99695</wp:posOffset>
            </wp:positionV>
            <wp:extent cx="984250" cy="1213485"/>
            <wp:effectExtent l="0" t="0" r="6350" b="5715"/>
            <wp:wrapNone/>
            <wp:docPr id="128" name="Picture 128" descr="mission 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ission 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F19">
        <w:rPr>
          <w:b/>
          <w:noProof/>
          <w:sz w:val="28"/>
          <w:szCs w:val="28"/>
        </w:rPr>
        <w:t xml:space="preserve">Relational </w:t>
      </w:r>
      <w:r w:rsidR="00233E10" w:rsidRPr="00233E10">
        <w:rPr>
          <w:b/>
          <w:noProof/>
          <w:sz w:val="28"/>
          <w:szCs w:val="28"/>
        </w:rPr>
        <w:t>Refugee</w:t>
      </w:r>
      <w:r w:rsidR="00175E80">
        <w:rPr>
          <w:b/>
          <w:noProof/>
          <w:sz w:val="28"/>
          <w:szCs w:val="28"/>
        </w:rPr>
        <w:t xml:space="preserve"> </w:t>
      </w:r>
      <w:r w:rsidR="00FB1F19">
        <w:rPr>
          <w:b/>
          <w:noProof/>
          <w:sz w:val="28"/>
          <w:szCs w:val="28"/>
        </w:rPr>
        <w:t>And Asylum</w:t>
      </w:r>
    </w:p>
    <w:p w:rsidR="00233E10" w:rsidRPr="00233E10" w:rsidRDefault="00175E80" w:rsidP="001C2CA5">
      <w:pPr>
        <w:ind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Seeker</w:t>
      </w:r>
      <w:r w:rsidR="00233E10" w:rsidRPr="00233E10">
        <w:rPr>
          <w:b/>
          <w:noProof/>
          <w:sz w:val="28"/>
          <w:szCs w:val="28"/>
        </w:rPr>
        <w:t xml:space="preserve"> </w:t>
      </w:r>
      <w:r w:rsidR="00FB1F19" w:rsidRPr="00233E10">
        <w:rPr>
          <w:b/>
          <w:noProof/>
          <w:sz w:val="28"/>
          <w:szCs w:val="28"/>
        </w:rPr>
        <w:t xml:space="preserve">Resettlement </w:t>
      </w:r>
      <w:r w:rsidR="00233E10" w:rsidRPr="00233E10">
        <w:rPr>
          <w:b/>
          <w:noProof/>
          <w:sz w:val="28"/>
          <w:szCs w:val="28"/>
        </w:rPr>
        <w:t>Ministr</w:t>
      </w:r>
      <w:r w:rsidR="00A046E3">
        <w:rPr>
          <w:b/>
          <w:noProof/>
          <w:sz w:val="28"/>
          <w:szCs w:val="28"/>
        </w:rPr>
        <w:t>ies</w:t>
      </w:r>
    </w:p>
    <w:p w:rsidR="00E04DEA" w:rsidRPr="00061D20" w:rsidRDefault="00E04DEA" w:rsidP="001C2CA5">
      <w:pPr>
        <w:ind w:firstLine="720"/>
        <w:jc w:val="center"/>
        <w:rPr>
          <w:b/>
          <w:sz w:val="28"/>
          <w:szCs w:val="28"/>
        </w:rPr>
      </w:pPr>
      <w:r w:rsidRPr="00061D20">
        <w:rPr>
          <w:b/>
          <w:sz w:val="28"/>
          <w:szCs w:val="28"/>
        </w:rPr>
        <w:t xml:space="preserve"> Year 1 Grant Application</w:t>
      </w:r>
    </w:p>
    <w:p w:rsidR="006107BD" w:rsidRPr="005F66AB" w:rsidRDefault="006107BD" w:rsidP="001C2CA5">
      <w:pPr>
        <w:ind w:left="5760" w:firstLine="720"/>
        <w:jc w:val="center"/>
        <w:rPr>
          <w:b/>
        </w:rPr>
      </w:pPr>
    </w:p>
    <w:p w:rsidR="006107BD" w:rsidRPr="005F66AB" w:rsidRDefault="00A32FAE" w:rsidP="001C2CA5">
      <w:pPr>
        <w:ind w:firstLine="720"/>
        <w:jc w:val="center"/>
        <w:rPr>
          <w:b/>
        </w:rPr>
      </w:pPr>
      <w:r w:rsidRPr="00373799">
        <w:rPr>
          <w:b/>
        </w:rPr>
        <w:t xml:space="preserve">Mission Tithe </w:t>
      </w:r>
      <w:r w:rsidR="00703581" w:rsidRPr="00373799">
        <w:rPr>
          <w:b/>
        </w:rPr>
        <w:t>Matching</w:t>
      </w:r>
      <w:r w:rsidRPr="00373799">
        <w:rPr>
          <w:b/>
        </w:rPr>
        <w:t xml:space="preserve"> Grant</w:t>
      </w:r>
      <w:r w:rsidR="00624BA8" w:rsidRPr="00373799">
        <w:rPr>
          <w:b/>
        </w:rPr>
        <w:t xml:space="preserve"> for Global Mission</w:t>
      </w:r>
    </w:p>
    <w:p w:rsidR="006107BD" w:rsidRPr="005F66AB" w:rsidRDefault="006107BD" w:rsidP="001C2CA5">
      <w:pPr>
        <w:ind w:firstLine="720"/>
        <w:jc w:val="center"/>
      </w:pPr>
      <w:r w:rsidRPr="005F66AB">
        <w:t>The Episcopal Diocese of Massachusetts</w:t>
      </w:r>
    </w:p>
    <w:p w:rsidR="006107BD" w:rsidRPr="005F66AB" w:rsidRDefault="006107BD" w:rsidP="001C2CA5">
      <w:pPr>
        <w:ind w:firstLine="720"/>
        <w:jc w:val="center"/>
      </w:pPr>
      <w:r w:rsidRPr="005F66AB">
        <w:t>138 Tremont Street</w:t>
      </w:r>
    </w:p>
    <w:p w:rsidR="006107BD" w:rsidRPr="005F66AB" w:rsidRDefault="006107BD" w:rsidP="001C2CA5">
      <w:pPr>
        <w:ind w:firstLine="720"/>
        <w:jc w:val="center"/>
      </w:pPr>
      <w:r w:rsidRPr="005F66AB">
        <w:t>Boston, Massachusetts 02111</w:t>
      </w:r>
    </w:p>
    <w:p w:rsidR="006107BD" w:rsidRPr="005F66AB" w:rsidRDefault="006107BD" w:rsidP="001C2CA5">
      <w:pPr>
        <w:ind w:firstLine="720"/>
        <w:jc w:val="center"/>
      </w:pPr>
      <w:r w:rsidRPr="005F66AB">
        <w:t>U.S.A.</w:t>
      </w:r>
    </w:p>
    <w:p w:rsidR="006107BD" w:rsidRPr="005F66AB" w:rsidRDefault="006107BD" w:rsidP="006107BD">
      <w:pPr>
        <w:jc w:val="right"/>
      </w:pPr>
    </w:p>
    <w:p w:rsidR="006107BD" w:rsidRPr="005F66AB" w:rsidRDefault="006107BD" w:rsidP="006107BD">
      <w:pPr>
        <w:rPr>
          <w:b/>
          <w:sz w:val="28"/>
          <w:szCs w:val="28"/>
        </w:rPr>
      </w:pPr>
      <w:r w:rsidRPr="005F66AB">
        <w:rPr>
          <w:b/>
          <w:sz w:val="28"/>
          <w:szCs w:val="28"/>
        </w:rPr>
        <w:t>Contact Information</w:t>
      </w:r>
    </w:p>
    <w:p w:rsidR="006107BD" w:rsidRPr="005F66AB" w:rsidRDefault="00423671" w:rsidP="006107BD">
      <w:pPr>
        <w:rPr>
          <w:b/>
          <w:sz w:val="28"/>
          <w:szCs w:val="28"/>
        </w:rPr>
      </w:pPr>
      <w:r w:rsidRPr="005F66AB">
        <w:rPr>
          <w:i/>
          <w:sz w:val="22"/>
          <w:szCs w:val="22"/>
        </w:rPr>
        <w:t>(Boxes around each section will expand automatically to accommodate typed information)</w:t>
      </w:r>
    </w:p>
    <w:p w:rsidR="00834A15" w:rsidRPr="005F66AB" w:rsidRDefault="006B154A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1.</w:t>
      </w:r>
      <w:r w:rsidRPr="005F66AB">
        <w:rPr>
          <w:b/>
          <w:sz w:val="22"/>
          <w:szCs w:val="22"/>
        </w:rPr>
        <w:t xml:space="preserve"> </w:t>
      </w:r>
      <w:r w:rsidR="006107BD" w:rsidRPr="005F66AB">
        <w:rPr>
          <w:i/>
          <w:sz w:val="22"/>
          <w:szCs w:val="22"/>
        </w:rPr>
        <w:t xml:space="preserve">Name of </w:t>
      </w:r>
      <w:r w:rsidR="00703581" w:rsidRPr="001C2CA5">
        <w:rPr>
          <w:b/>
          <w:i/>
          <w:sz w:val="22"/>
          <w:szCs w:val="22"/>
        </w:rPr>
        <w:t>congregation</w:t>
      </w:r>
      <w:r w:rsidR="00834A15" w:rsidRPr="005F66AB">
        <w:rPr>
          <w:i/>
          <w:sz w:val="22"/>
          <w:szCs w:val="22"/>
        </w:rPr>
        <w:t>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sz w:val="22"/>
          <w:szCs w:val="22"/>
        </w:rPr>
        <w:t xml:space="preserve"> </w:t>
      </w:r>
      <w:r w:rsidRPr="005F66AB">
        <w:rPr>
          <w:i/>
          <w:sz w:val="22"/>
          <w:szCs w:val="22"/>
        </w:rPr>
        <w:t>Address: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Telephone: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Email address: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Do you have a website? Please list web address:</w:t>
      </w:r>
    </w:p>
    <w:p w:rsidR="00834A15" w:rsidRPr="005F66AB" w:rsidRDefault="00834A15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Fax, cellphone, or other information that may help us to communicate:</w:t>
      </w:r>
    </w:p>
    <w:p w:rsidR="00624BA8" w:rsidRPr="005F66AB" w:rsidRDefault="00624BA8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834A15" w:rsidRPr="005F66AB" w:rsidRDefault="00834A15" w:rsidP="006107BD">
      <w:pPr>
        <w:rPr>
          <w:sz w:val="22"/>
          <w:szCs w:val="22"/>
        </w:rPr>
      </w:pPr>
    </w:p>
    <w:p w:rsidR="006B154A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 xml:space="preserve">2. Individuals’ </w:t>
      </w:r>
      <w:r>
        <w:rPr>
          <w:rFonts w:ascii="Times New Roman" w:hAnsi="Times New Roman"/>
          <w:i/>
          <w:lang w:val="en-US"/>
        </w:rPr>
        <w:t>contact information: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 w:rsidRPr="001C2CA5">
        <w:rPr>
          <w:rFonts w:ascii="Times New Roman" w:hAnsi="Times New Roman"/>
          <w:b/>
          <w:i/>
          <w:lang w:val="en-US"/>
        </w:rPr>
        <w:t>Rector</w:t>
      </w:r>
      <w:r>
        <w:rPr>
          <w:rFonts w:ascii="Times New Roman" w:hAnsi="Times New Roman"/>
          <w:i/>
          <w:lang w:val="en-US"/>
        </w:rPr>
        <w:t>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Telephone: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Email address: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Grant writer</w:t>
      </w:r>
      <w:r>
        <w:rPr>
          <w:rFonts w:ascii="Times New Roman" w:hAnsi="Times New Roman"/>
          <w:i/>
          <w:lang w:val="en-US"/>
        </w:rPr>
        <w:t>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Telephone: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Email address: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Mission &amp; Outreach Coordinator</w:t>
      </w:r>
      <w:r>
        <w:rPr>
          <w:rFonts w:ascii="Times New Roman" w:hAnsi="Times New Roman"/>
          <w:i/>
          <w:lang w:val="en-US"/>
        </w:rPr>
        <w:t>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Telephone:</w:t>
      </w:r>
    </w:p>
    <w:p w:rsid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Email address:</w:t>
      </w:r>
    </w:p>
    <w:p w:rsidR="001C2CA5" w:rsidRPr="001C2CA5" w:rsidRDefault="001C2CA5" w:rsidP="00053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6B154A" w:rsidRPr="005F66AB" w:rsidRDefault="006B154A" w:rsidP="00834A15">
      <w:pPr>
        <w:pStyle w:val="NoSpacing"/>
        <w:rPr>
          <w:rFonts w:ascii="Times New Roman" w:hAnsi="Times New Roman"/>
          <w:i/>
          <w:lang w:val="en-US"/>
        </w:rPr>
      </w:pPr>
    </w:p>
    <w:p w:rsidR="001C2CA5" w:rsidRDefault="001C2CA5" w:rsidP="001C2C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</w:rPr>
        <w:t>3</w:t>
      </w:r>
      <w:r w:rsidRPr="005F66AB">
        <w:rPr>
          <w:rFonts w:ascii="Times New Roman" w:hAnsi="Times New Roman"/>
          <w:b/>
          <w:i/>
        </w:rPr>
        <w:t>.</w:t>
      </w:r>
      <w:r w:rsidRPr="005F66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5E80">
        <w:rPr>
          <w:rFonts w:ascii="Times New Roman" w:hAnsi="Times New Roman"/>
          <w:b/>
          <w:i/>
          <w:lang w:val="en-US"/>
        </w:rPr>
        <w:t>Refugee/Asylum Seeker</w:t>
      </w:r>
      <w:r w:rsidR="003A211C">
        <w:rPr>
          <w:rFonts w:ascii="Times New Roman" w:hAnsi="Times New Roman"/>
          <w:b/>
          <w:i/>
          <w:lang w:val="en-US"/>
        </w:rPr>
        <w:t xml:space="preserve"> Partner: </w:t>
      </w:r>
      <w:r w:rsidR="003A211C" w:rsidRPr="003A211C">
        <w:rPr>
          <w:rFonts w:ascii="Times New Roman" w:hAnsi="Times New Roman"/>
          <w:i/>
          <w:lang w:val="en-US"/>
        </w:rPr>
        <w:t xml:space="preserve">With whom do you have a relationship?  </w:t>
      </w:r>
      <w:r w:rsidR="00175E80">
        <w:rPr>
          <w:rFonts w:ascii="Times New Roman" w:hAnsi="Times New Roman"/>
          <w:i/>
          <w:lang w:val="en-US"/>
        </w:rPr>
        <w:t>A  family?  A resettlement agency?  Is your parish in partnership with other local groups in supporting this effort?  If so, whom?</w:t>
      </w:r>
    </w:p>
    <w:p w:rsidR="003A211C" w:rsidRPr="003A211C" w:rsidRDefault="003A211C" w:rsidP="001C2C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US"/>
        </w:rPr>
      </w:pPr>
    </w:p>
    <w:p w:rsidR="00624BA8" w:rsidRPr="005F66AB" w:rsidRDefault="00624BA8" w:rsidP="00053A9E">
      <w:pPr>
        <w:pStyle w:val="nospaci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</w:p>
    <w:p w:rsidR="00757154" w:rsidRPr="005F66AB" w:rsidRDefault="00757154" w:rsidP="00834A15">
      <w:pPr>
        <w:pStyle w:val="NoSpacing"/>
        <w:rPr>
          <w:rFonts w:ascii="Times New Roman" w:hAnsi="Times New Roman"/>
          <w:i/>
          <w:lang w:val="en-US"/>
        </w:rPr>
      </w:pPr>
    </w:p>
    <w:p w:rsidR="001C2CA5" w:rsidRPr="005F66AB" w:rsidRDefault="00E10231" w:rsidP="001C2C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5</w:t>
      </w:r>
      <w:r w:rsidR="001C2CA5" w:rsidRPr="005F66AB">
        <w:rPr>
          <w:rFonts w:ascii="Times New Roman" w:hAnsi="Times New Roman"/>
          <w:b/>
          <w:i/>
        </w:rPr>
        <w:t>.</w:t>
      </w:r>
      <w:r w:rsidR="001C2CA5" w:rsidRPr="005F66A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C2CA5" w:rsidRPr="005F66AB">
        <w:rPr>
          <w:rFonts w:ascii="Times New Roman" w:hAnsi="Times New Roman"/>
          <w:i/>
        </w:rPr>
        <w:t>Name</w:t>
      </w:r>
      <w:r w:rsidR="001C2CA5">
        <w:rPr>
          <w:rFonts w:ascii="Times New Roman" w:hAnsi="Times New Roman"/>
          <w:i/>
        </w:rPr>
        <w:t>s</w:t>
      </w:r>
      <w:r w:rsidR="001C2CA5" w:rsidRPr="005F66AB">
        <w:rPr>
          <w:rFonts w:ascii="Times New Roman" w:hAnsi="Times New Roman"/>
          <w:i/>
        </w:rPr>
        <w:t xml:space="preserve"> of </w:t>
      </w:r>
      <w:r w:rsidR="001C2CA5">
        <w:rPr>
          <w:rFonts w:ascii="Times New Roman" w:hAnsi="Times New Roman"/>
          <w:i/>
        </w:rPr>
        <w:t>people</w:t>
      </w:r>
      <w:r w:rsidR="001C2CA5" w:rsidRPr="005F66AB">
        <w:rPr>
          <w:rFonts w:ascii="Times New Roman" w:hAnsi="Times New Roman"/>
          <w:i/>
        </w:rPr>
        <w:t xml:space="preserve"> </w:t>
      </w:r>
      <w:r w:rsidR="001C2CA5" w:rsidRPr="00EE3DEF">
        <w:rPr>
          <w:rFonts w:ascii="Times New Roman" w:hAnsi="Times New Roman"/>
          <w:b/>
          <w:i/>
        </w:rPr>
        <w:t>responsible</w:t>
      </w:r>
      <w:r w:rsidR="001C2CA5" w:rsidRPr="005F66AB">
        <w:rPr>
          <w:rFonts w:ascii="Times New Roman" w:hAnsi="Times New Roman"/>
          <w:i/>
        </w:rPr>
        <w:t xml:space="preserve"> for implementing the project:</w:t>
      </w:r>
    </w:p>
    <w:p w:rsidR="001C2CA5" w:rsidRDefault="00C1324F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Congregation</w:t>
      </w:r>
      <w:r w:rsidR="001C2CA5">
        <w:rPr>
          <w:i/>
          <w:sz w:val="22"/>
          <w:szCs w:val="22"/>
        </w:rPr>
        <w:t>-based:</w:t>
      </w:r>
    </w:p>
    <w:p w:rsidR="003A211C" w:rsidRDefault="003A211C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Name:</w:t>
      </w:r>
    </w:p>
    <w:p w:rsidR="001C2CA5" w:rsidRDefault="001C2CA5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Address:</w:t>
      </w:r>
      <w:r w:rsidRPr="005F66AB">
        <w:rPr>
          <w:i/>
          <w:sz w:val="22"/>
          <w:szCs w:val="22"/>
        </w:rPr>
        <w:t xml:space="preserve"> </w:t>
      </w:r>
    </w:p>
    <w:p w:rsidR="00E10231" w:rsidRDefault="00E10231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1C2CA5" w:rsidRPr="005F66AB" w:rsidRDefault="001C2CA5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>Telephone:</w:t>
      </w:r>
    </w:p>
    <w:p w:rsidR="001C2CA5" w:rsidRDefault="001C2CA5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>Email address:</w:t>
      </w:r>
    </w:p>
    <w:p w:rsidR="00C66B6D" w:rsidRDefault="00C66B6D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E10231" w:rsidRDefault="003A211C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3A211C">
        <w:rPr>
          <w:b/>
          <w:i/>
        </w:rPr>
        <w:lastRenderedPageBreak/>
        <w:t>Refugee Resettlement Agency</w:t>
      </w:r>
      <w:r>
        <w:rPr>
          <w:i/>
        </w:rPr>
        <w:t xml:space="preserve"> supporting the partnership</w:t>
      </w:r>
      <w:r w:rsidRPr="005F66AB">
        <w:rPr>
          <w:i/>
        </w:rPr>
        <w:t>:</w:t>
      </w:r>
    </w:p>
    <w:p w:rsidR="003A211C" w:rsidRDefault="003A211C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Name</w:t>
      </w:r>
      <w:r w:rsidR="00C1324F">
        <w:rPr>
          <w:i/>
          <w:sz w:val="22"/>
          <w:szCs w:val="22"/>
        </w:rPr>
        <w:t>:</w:t>
      </w:r>
    </w:p>
    <w:p w:rsidR="00E10231" w:rsidRDefault="00E10231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Address:</w:t>
      </w:r>
    </w:p>
    <w:p w:rsidR="00C1324F" w:rsidRDefault="00C1324F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E10231" w:rsidRDefault="003A211C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Contact person:</w:t>
      </w:r>
    </w:p>
    <w:p w:rsidR="00E10231" w:rsidRDefault="00E10231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Telephone:</w:t>
      </w:r>
    </w:p>
    <w:p w:rsidR="00E10231" w:rsidRPr="00E10231" w:rsidRDefault="00E10231" w:rsidP="001C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Email address:</w:t>
      </w:r>
    </w:p>
    <w:p w:rsidR="00332329" w:rsidRPr="005F66AB" w:rsidRDefault="00332329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373799" w:rsidRDefault="00373799" w:rsidP="006107BD">
      <w:pPr>
        <w:rPr>
          <w:b/>
          <w:sz w:val="28"/>
          <w:szCs w:val="28"/>
        </w:rPr>
      </w:pPr>
    </w:p>
    <w:p w:rsidR="00160C1A" w:rsidRPr="005F66AB" w:rsidRDefault="003A211C" w:rsidP="006107B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Grant</w:t>
      </w:r>
      <w:r w:rsidR="00AC5EF4" w:rsidRPr="005F66AB">
        <w:rPr>
          <w:b/>
          <w:sz w:val="28"/>
          <w:szCs w:val="28"/>
        </w:rPr>
        <w:t xml:space="preserve"> Summary Information</w:t>
      </w:r>
    </w:p>
    <w:p w:rsidR="00423671" w:rsidRPr="005F66AB" w:rsidRDefault="00423671" w:rsidP="00423671">
      <w:pPr>
        <w:rPr>
          <w:b/>
          <w:sz w:val="28"/>
          <w:szCs w:val="28"/>
        </w:rPr>
      </w:pPr>
      <w:r w:rsidRPr="005F66AB">
        <w:rPr>
          <w:i/>
          <w:sz w:val="22"/>
          <w:szCs w:val="22"/>
        </w:rPr>
        <w:t>(Boxes around each section will expand automatically to accommodate typed information)</w:t>
      </w:r>
    </w:p>
    <w:p w:rsidR="00570B9B" w:rsidRDefault="008450D4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40005</wp:posOffset>
                </wp:positionV>
                <wp:extent cx="90805" cy="95250"/>
                <wp:effectExtent l="10795" t="13970" r="12700" b="5080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954F4" id="Rectangle 126" o:spid="_x0000_s1026" style="position:absolute;margin-left:389.35pt;margin-top:3.15pt;width:7.1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kr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84M9FSi&#10;zyQamFZLVkyvokCD8yXFPblHjCl692DFN8+MXXcUJ+8Q7dBJqIlWEeOzFw+i4ekp2w4fbE34sAs2&#10;aXVosI+ApAI7pJIczyWRh8AEXS7ym3zOmSDPYj6dp4JlUD4/dejDO2l7Fg8VR6KeoGH/4EOkAuVz&#10;SKJutao3SutkYLtda2R7oN7YpJXYU4aXYdqwYfw8Ib/w+UuIPK2/QfQqUJNr1Vf85hwEZdTsralT&#10;CwZQejwTZW1OIkbdRv23tj6ShmjHDqaJo0Nn8QdnA3Vvxf33HaDkTL83VIdFMZvFdk/GbH49JQMv&#10;PdtLDxhBUBUPnI3HdRhHZOdQtR39VKTcjb2j2jUqKRvrOrI6kaUOTYKfpimOwKWdon7N/OonAAAA&#10;//8DAFBLAwQUAAYACAAAACEAthZrst4AAAAIAQAADwAAAGRycy9kb3ducmV2LnhtbEyPQU+DQBSE&#10;7yb+h80z8WaXQlJa5NEYTU08tvTi7cG+ApXdJezSor/e9WSPk5nMfJNvZ92LC4+uswZhuYhAsKmt&#10;6kyDcCx3T2sQzpNR1FvDCN/sYFvc3+WUKXs1e74cfCNCiXEZIbTeD5mUrm5Zk1vYgU3wTnbU5IMc&#10;G6lGuoZy3cs4ilZSU2fCQksDv7Zcfx0mjVB18ZF+9uV7pDe7xH/M5Xn6fEN8fJhfnkF4nv1/GP7w&#10;AzoUgamyk1FO9Ahpuk5DFGGVgAh+uknCtwohXiYgi1zeHih+AQAA//8DAFBLAQItABQABgAIAAAA&#10;IQC2gziS/gAAAOEBAAATAAAAAAAAAAAAAAAAAAAAAABbQ29udGVudF9UeXBlc10ueG1sUEsBAi0A&#10;FAAGAAgAAAAhADj9If/WAAAAlAEAAAsAAAAAAAAAAAAAAAAALwEAAF9yZWxzLy5yZWxzUEsBAi0A&#10;FAAGAAgAAAAhAO3hqSseAgAAOwQAAA4AAAAAAAAAAAAAAAAALgIAAGRycy9lMm9Eb2MueG1sUEsB&#10;Ai0AFAAGAAgAAAAhALYWa7LeAAAACAEAAA8AAAAAAAAAAAAAAAAAeAQAAGRycy9kb3ducmV2Lnht&#10;bFBLBQYAAAAABAAEAPMAAACDBQAAAAA=&#10;"/>
            </w:pict>
          </mc:Fallback>
        </mc:AlternateContent>
      </w: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40005</wp:posOffset>
                </wp:positionV>
                <wp:extent cx="90805" cy="95250"/>
                <wp:effectExtent l="7620" t="13970" r="6350" b="5080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593285" id="Rectangle 125" o:spid="_x0000_s1026" style="position:absolute;margin-left:343.35pt;margin-top:3.15pt;width:7.1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8boHQ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FWcGeirR&#10;ZxINTKslK6bzKNDgfElxT+4RY4re3VvxzTNj1x3FyVtEO3QSaqJVxPjsxYNoeHrKtsNHWxM+7IJN&#10;Wh0a7CMgqcAOqSTHc0nkITBBl4v8Op9zJsizmE/nqWAZlM9PHfrwXtqexUPFkagnaNjf+xCpQPkc&#10;kqhbreqN0joZ2G7XGtkeqDc2aSX2lOFlmDZsGD9PyC98/hIiT+tvEL0K1ORa9RW/PgdBGTV7Z+rU&#10;ggGUHs9EWZuTiFG3Uf+trY+kIdqxg2ni6NBZ/MHZQN1bcf99Byg50x8M1WFRzGax3ZMxm7+dkoGX&#10;nu2lB4wgqIoHzsbjOowjsnOo2o5+KlLuxt5S7RqVlI11HVmdyFKHJsFP0xRH4NJOUb9mfvUTAAD/&#10;/wMAUEsDBBQABgAIAAAAIQBFuzS13gAAAAgBAAAPAAAAZHJzL2Rvd25yZXYueG1sTI/NTsMwEITv&#10;SLyDtUjcqPMjpW0ap0KgInFs0wu3TWySQLyOYqcNPD3LCW47mtHsN8V+sYO4mMn3jhTEqwiEocbp&#10;nloF5+rwsAHhA5LGwZFR8GU87MvbmwJz7a50NJdTaAWXkM9RQRfCmEvpm85Y9Cs3GmLv3U0WA8up&#10;lXrCK5fbQSZRlEmLPfGHDkfz1Jnm8zRbBXWfnPH7WL1EdntIw+tSfcxvz0rd3y2POxDBLOEvDL/4&#10;jA4lM9VuJu3FoCDbZGuO8pGCYH8dxbytVpDEKciykP8HlD8AAAD//wMAUEsBAi0AFAAGAAgAAAAh&#10;ALaDOJL+AAAA4QEAABMAAAAAAAAAAAAAAAAAAAAAAFtDb250ZW50X1R5cGVzXS54bWxQSwECLQAU&#10;AAYACAAAACEAOP0h/9YAAACUAQAACwAAAAAAAAAAAAAAAAAvAQAAX3JlbHMvLnJlbHNQSwECLQAU&#10;AAYACAAAACEA//fG6B0CAAA7BAAADgAAAAAAAAAAAAAAAAAuAgAAZHJzL2Uyb0RvYy54bWxQSwEC&#10;LQAUAAYACAAAACEARbs0td4AAAAIAQAADwAAAAAAAAAAAAAAAAB3BAAAZHJzL2Rvd25yZXYueG1s&#10;UEsFBgAAAAAEAAQA8wAAAIIFAAAAAA==&#10;"/>
            </w:pict>
          </mc:Fallback>
        </mc:AlternateContent>
      </w: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40005</wp:posOffset>
                </wp:positionV>
                <wp:extent cx="90805" cy="95250"/>
                <wp:effectExtent l="13970" t="13970" r="9525" b="5080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14A88" id="Rectangle 124" o:spid="_x0000_s1026" style="position:absolute;margin-left:273.35pt;margin-top:3.15pt;width:7.1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TuHA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YjqLAg3OlxT36B4wpujdvRXfPDN201GcvEW0QyehJlpFjM+ePYiGp6dsN3ywNeHDPtik&#10;1bHBPgKSCuyYSnK6lEQeAxN0ucwXOTET5FnOp/NUsAzKp6cOfXgnbc/ioeJI1BM0HO59iFSgfApJ&#10;1K1W9VZpnQxsdxuN7ADUG9u0EnvK8DpMGzaMnyfkZz5/DZGn9TeIXgVqcq36ii8uQVBGzd6aOrVg&#10;AKXHM1HW5ixi1G3Uf2frE2mIduxgmjg6dBZ/cDZQ91bcf98DSs70e0N1WBazWWz3ZMzmb6Zk4LVn&#10;d+0BIwiq4oGz8bgJ44jsHaq2o5+KlLuxt1S7RiVlY11HVmey1KFJ8PM0xRG4tlPUr5lf/wQAAP//&#10;AwBQSwMEFAAGAAgAAAAhAC374yPeAAAACAEAAA8AAABkcnMvZG93bnJldi54bWxMj81OwzAQhO9I&#10;vIO1SNyo80MDhGwqBCoSxza9cHNikwTidRQ7beDpWU7lOJrRzDfFZrGDOJrJ944Q4lUEwlDjdE8t&#10;wqHa3tyD8EGRVoMjg/BtPGzKy4tC5dqdaGeO+9AKLiGfK4QuhDGX0jedscqv3GiIvQ83WRVYTq3U&#10;kzpxuR1kEkWZtKonXujUaJ4703ztZ4tQ98lB/eyq18g+bNPwtlSf8/sL4vXV8vQIIpglnMPwh8/o&#10;UDJT7WbSXgwI69vsjqMIWQqC/XUW87caIYlTkGUh/x8ofwEAAP//AwBQSwECLQAUAAYACAAAACEA&#10;toM4kv4AAADhAQAAEwAAAAAAAAAAAAAAAAAAAAAAW0NvbnRlbnRfVHlwZXNdLnhtbFBLAQItABQA&#10;BgAIAAAAIQA4/SH/1gAAAJQBAAALAAAAAAAAAAAAAAAAAC8BAABfcmVscy8ucmVsc1BLAQItABQA&#10;BgAIAAAAIQA111TuHAIAADsEAAAOAAAAAAAAAAAAAAAAAC4CAABkcnMvZTJvRG9jLnhtbFBLAQIt&#10;ABQABgAIAAAAIQAt++Mj3gAAAAgBAAAPAAAAAAAAAAAAAAAAAHYEAABkcnMvZG93bnJldi54bWxQ&#10;SwUGAAAAAAQABADzAAAAgQUAAAAA&#10;"/>
            </w:pict>
          </mc:Fallback>
        </mc:AlternateContent>
      </w: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33655</wp:posOffset>
                </wp:positionV>
                <wp:extent cx="90805" cy="95250"/>
                <wp:effectExtent l="7620" t="7620" r="6350" b="11430"/>
                <wp:wrapNone/>
                <wp:docPr id="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02B321" id="Rectangle 123" o:spid="_x0000_s1026" style="position:absolute;margin-left:208.35pt;margin-top:2.65pt;width:7.1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m1HQ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FdPXUaDB+ZLi7t0dxhS9u7Xiu2fGbjqKk9eIdugk1ESriPHZswfR8PSU7YaPtiZ82Aeb&#10;tDo22EdAUoEdU0keziWRx8AEXS7zRT7nTJBnOZ/OU8EyKJ+eOvThvbQ9i4eKI1FP0HC49SFSgfIp&#10;JFG3WtVbpXUysN1tNLIDUG9s00rsKcPLMG3YMH6ekJ/5/CVEntbfIHoVqMm16iu+OAdBGTV7Z+rU&#10;ggGUHs9EWZuTiFG3Uf+drR9IQ7RjB9PE0aGz+JOzgbq34v7HHlBypj8YqsOymM1iuydjNn87JQMv&#10;PbtLDxhBUBUPnI3HTRhHZO9QtR39VKTcjb2m2jUqKRvrOrI6kaUOTYKfpimOwKWdon7N/PoRAAD/&#10;/wMAUEsDBBQABgAIAAAAIQDav3gr3gAAAAgBAAAPAAAAZHJzL2Rvd25yZXYueG1sTI/NTsMwEITv&#10;SLyDtUjcqPNTCg1xKgQqEsc2vXBz4m0SiNdR7LSBp2c5leNoRjPf5JvZ9uKEo+8cKYgXEQik2pmO&#10;GgWHcnv3CMIHTUb3jlDBN3rYFNdXuc6MO9MOT/vQCC4hn2kFbQhDJqWvW7TaL9yAxN7RjVYHlmMj&#10;zajPXG57mUTRSlrdES+0esCXFuuv/WQVVF1y0D+78i2y620a3ufyc/p4Ver2Zn5+AhFwDpcw/OEz&#10;OhTMVLmJjBe9gmW8euCogvsUBPvLNOZvlYIkSkEWufx/oPgFAAD//wMAUEsBAi0AFAAGAAgAAAAh&#10;ALaDOJL+AAAA4QEAABMAAAAAAAAAAAAAAAAAAAAAAFtDb250ZW50X1R5cGVzXS54bWxQSwECLQAU&#10;AAYACAAAACEAOP0h/9YAAACUAQAACwAAAAAAAAAAAAAAAAAvAQAAX3JlbHMvLnJlbHNQSwECLQAU&#10;AAYACAAAACEAmt1ptR0CAAA7BAAADgAAAAAAAAAAAAAAAAAuAgAAZHJzL2Uyb0RvYy54bWxQSwEC&#10;LQAUAAYACAAAACEA2r94K94AAAAIAQAADwAAAAAAAAAAAAAAAAB3BAAAZHJzL2Rvd25yZXYueG1s&#10;UEsFBgAAAAAEAAQA8wAAAIIFAAAAAA==&#10;"/>
            </w:pict>
          </mc:Fallback>
        </mc:AlternateContent>
      </w:r>
      <w:r w:rsidR="00407600" w:rsidRPr="005F66AB">
        <w:rPr>
          <w:b/>
          <w:i/>
          <w:sz w:val="22"/>
          <w:szCs w:val="22"/>
        </w:rPr>
        <w:t>8</w:t>
      </w:r>
      <w:r w:rsidR="003C04B3" w:rsidRPr="005F66AB">
        <w:rPr>
          <w:b/>
          <w:i/>
          <w:sz w:val="22"/>
          <w:szCs w:val="22"/>
        </w:rPr>
        <w:t xml:space="preserve">. </w:t>
      </w:r>
      <w:r w:rsidR="003C04B3" w:rsidRPr="005F66AB">
        <w:rPr>
          <w:i/>
          <w:sz w:val="22"/>
          <w:szCs w:val="22"/>
        </w:rPr>
        <w:t xml:space="preserve">Grant </w:t>
      </w:r>
      <w:r w:rsidR="003C04B3" w:rsidRPr="00570B9B">
        <w:rPr>
          <w:b/>
          <w:i/>
          <w:sz w:val="22"/>
          <w:szCs w:val="22"/>
        </w:rPr>
        <w:t>request</w:t>
      </w:r>
      <w:r w:rsidR="003C04B3" w:rsidRPr="005F66AB">
        <w:rPr>
          <w:i/>
          <w:sz w:val="22"/>
          <w:szCs w:val="22"/>
        </w:rPr>
        <w:t xml:space="preserve"> for</w:t>
      </w:r>
      <w:r w:rsidR="00C1324F">
        <w:rPr>
          <w:i/>
          <w:sz w:val="18"/>
          <w:szCs w:val="22"/>
        </w:rPr>
        <w:t xml:space="preserve"> </w:t>
      </w:r>
      <w:r w:rsidR="00A55D61" w:rsidRPr="005F66AB">
        <w:rPr>
          <w:i/>
          <w:sz w:val="18"/>
          <w:szCs w:val="22"/>
        </w:rPr>
        <w:t>(please check all that apply)</w:t>
      </w:r>
      <w:r w:rsidR="003C04B3" w:rsidRPr="005F66AB">
        <w:rPr>
          <w:i/>
          <w:sz w:val="22"/>
          <w:szCs w:val="22"/>
        </w:rPr>
        <w:t xml:space="preserve">:        Program         </w:t>
      </w:r>
      <w:r w:rsidR="003A211C">
        <w:rPr>
          <w:i/>
          <w:sz w:val="22"/>
          <w:szCs w:val="22"/>
        </w:rPr>
        <w:t xml:space="preserve">Supplies          </w:t>
      </w:r>
      <w:r w:rsidR="003C04B3" w:rsidRPr="005F66AB">
        <w:rPr>
          <w:i/>
          <w:sz w:val="22"/>
          <w:szCs w:val="22"/>
        </w:rPr>
        <w:t xml:space="preserve"> </w:t>
      </w:r>
      <w:r w:rsidR="003A211C">
        <w:rPr>
          <w:i/>
          <w:sz w:val="22"/>
          <w:szCs w:val="22"/>
        </w:rPr>
        <w:t>Rent</w:t>
      </w:r>
      <w:r w:rsidR="003C04B3" w:rsidRPr="005F66AB">
        <w:rPr>
          <w:i/>
          <w:sz w:val="22"/>
          <w:szCs w:val="22"/>
        </w:rPr>
        <w:t xml:space="preserve">  </w:t>
      </w:r>
      <w:r w:rsidR="003A211C">
        <w:rPr>
          <w:i/>
          <w:sz w:val="22"/>
          <w:szCs w:val="22"/>
        </w:rPr>
        <w:t xml:space="preserve">  </w:t>
      </w:r>
      <w:r w:rsidR="003C04B3" w:rsidRPr="005F66AB">
        <w:rPr>
          <w:i/>
          <w:sz w:val="22"/>
          <w:szCs w:val="22"/>
        </w:rPr>
        <w:t xml:space="preserve">   </w:t>
      </w:r>
      <w:r w:rsidR="003A211C">
        <w:rPr>
          <w:i/>
          <w:sz w:val="22"/>
          <w:szCs w:val="22"/>
        </w:rPr>
        <w:t xml:space="preserve">   Transportation</w:t>
      </w:r>
      <w:r w:rsidR="003C04B3" w:rsidRPr="005F66AB">
        <w:rPr>
          <w:i/>
          <w:sz w:val="22"/>
          <w:szCs w:val="22"/>
        </w:rPr>
        <w:t xml:space="preserve">       </w:t>
      </w:r>
      <w:r w:rsidR="00F93A76" w:rsidRPr="005F66AB">
        <w:rPr>
          <w:i/>
          <w:sz w:val="22"/>
          <w:szCs w:val="22"/>
        </w:rPr>
        <w:t xml:space="preserve"> </w:t>
      </w:r>
    </w:p>
    <w:p w:rsidR="00160C1A" w:rsidRPr="005F66AB" w:rsidRDefault="008450D4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38100</wp:posOffset>
                </wp:positionV>
                <wp:extent cx="90805" cy="95250"/>
                <wp:effectExtent l="7620" t="10795" r="6350" b="8255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21F37D" id="Rectangle 127" o:spid="_x0000_s1026" style="position:absolute;margin-left:8.85pt;margin-top:3pt;width:7.1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izHg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rJheRYEG50uKe3D3GFP07g7kN88sbDqKUzeIMHRK1ESriPHZswfR8PSU7YYPUBO+2AdI&#10;Wh0b7CMgqcCOqSSP55KoY2CSLpf5Ip9zJsmznE/nqWCZKJ+eOvThnYKexUPFkagnaHG48yFSEeVT&#10;SKIORtdbbUwysN1tDLKDoN7YppXYU4aXYcayYfw8IT/z+UuIPK2/QfQ6UJMb3Vd8cQ4SZdTsra1T&#10;CwahzXgmysaeRIy6jfrvoH4kDRHGDqaJo0MH+IOzgbq34v77XqDizLy3VIdlMZvFdk/GbH41JQMv&#10;PbtLj7CSoCoeOBuPmzCOyN6hbjv6qUi5W7ih2jU6KRvrOrI6kaUOTYKfpimOwKWdon7N/PonAAAA&#10;//8DAFBLAwQUAAYACAAAACEA2tFDXtsAAAAGAQAADwAAAGRycy9kb3ducmV2LnhtbEyPwU7DMBBE&#10;70j8g7VI3KjTVGohxKkQqEgc2/TCbRMvSSBeR7HTBr6e5URPq9GMZt/k29n16kRj6DwbWC4SUMS1&#10;tx03Bo7l7u4eVIjIFnvPZOCbAmyL66scM+vPvKfTITZKSjhkaKCNcci0DnVLDsPCD8TiffjRYRQ5&#10;NtqOeJZy1+s0SdbaYcfyocWBnluqvw6TM1B16RF/9uVr4h52q/g2l5/T+4sxtzfz0yOoSHP8D8Mf&#10;vqBDIUyVn9gG1YvebCRpYC2LxF6lcisD6TIBXeT6Er/4BQAA//8DAFBLAQItABQABgAIAAAAIQC2&#10;gziS/gAAAOEBAAATAAAAAAAAAAAAAAAAAAAAAABbQ29udGVudF9UeXBlc10ueG1sUEsBAi0AFAAG&#10;AAgAAAAhADj9If/WAAAAlAEAAAsAAAAAAAAAAAAAAAAALwEAAF9yZWxzLy5yZWxzUEsBAi0AFAAG&#10;AAgAAAAhAB5QuLMeAgAAOwQAAA4AAAAAAAAAAAAAAAAALgIAAGRycy9lMm9Eb2MueG1sUEsBAi0A&#10;FAAGAAgAAAAhANrRQ17bAAAABgEAAA8AAAAAAAAAAAAAAAAAeAQAAGRycy9kb3ducmV2LnhtbFBL&#10;BQYAAAAABAAEAPMAAACABQAAAAA=&#10;"/>
            </w:pict>
          </mc:Fallback>
        </mc:AlternateContent>
      </w:r>
      <w:r w:rsidR="00570B9B">
        <w:rPr>
          <w:i/>
          <w:sz w:val="22"/>
          <w:szCs w:val="22"/>
        </w:rPr>
        <w:t xml:space="preserve">       </w:t>
      </w:r>
      <w:r w:rsidR="003C04B3" w:rsidRPr="005F66AB">
        <w:rPr>
          <w:i/>
          <w:sz w:val="22"/>
          <w:szCs w:val="22"/>
        </w:rPr>
        <w:t>Other (explain)</w:t>
      </w:r>
    </w:p>
    <w:p w:rsidR="00160C1A" w:rsidRPr="005F66AB" w:rsidRDefault="00160C1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160C1A" w:rsidRPr="005F66AB" w:rsidRDefault="00160C1A" w:rsidP="006107BD">
      <w:pPr>
        <w:rPr>
          <w:b/>
          <w:sz w:val="20"/>
          <w:szCs w:val="20"/>
          <w:u w:val="single"/>
        </w:rPr>
      </w:pPr>
    </w:p>
    <w:p w:rsidR="003C04B3" w:rsidRPr="005F66AB" w:rsidRDefault="008450D4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F66A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40005</wp:posOffset>
                </wp:positionV>
                <wp:extent cx="171450" cy="180975"/>
                <wp:effectExtent l="6350" t="8255" r="12700" b="1079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19C254" id="Rectangle 39" o:spid="_x0000_s1026" style="position:absolute;margin-left:302pt;margin-top:3.15pt;width:13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U2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9noR9emdLyns0T1gzNC7e5DfPLOwbilM3SJC3ypRE6sixmfPHkTD01O27T9ATfBiHyBJ&#10;dWywi4AkAjumipwuFVHHwCRdFrNiMqW6SXIV83wxm6YfRPn02KEP7xR0LB4qjsQ9gYvDvQ+RjCif&#10;QhJ5MLreaGOSgbvt2iA7CGqOTVpndH8dZizrK76YjqcJ+ZnPX0Pkaf0NotOButzoruLzS5Aoo2pv&#10;bZ16MAhthjNRNvYsY1RuqMAW6hOpiDC0MI0cHVrAH5z11L4V99/3AhVn5r2lSiyKyST2ezIm09mY&#10;DLz2bK89wkqCqnjgbDiuwzAje4d619JPRcrdwi1Vr9FJ2VjZgdWZLLVoEvw8TnEGru0U9WvoVz8B&#10;AAD//wMAUEsDBBQABgAIAAAAIQBPHEd03QAAAAgBAAAPAAAAZHJzL2Rvd25yZXYueG1sTI/BTsMw&#10;EETvSPyDtUjcqN2mito0ToVAReLYphdum3hJArEdxU4b+HqWE9x2NKPZN/l+tr240Bg67zQsFwoE&#10;udqbzjUazuXhYQMiRHQGe+9IwxcF2Be3Nzlmxl/dkS6n2AgucSFDDW2MQyZlqFuyGBZ+IMfeux8t&#10;RpZjI82IVy63vVwplUqLneMPLQ701FL9eZqshqpbnfH7WL4ouz0k8XUuP6a3Z63v7+bHHYhIc/wL&#10;wy8+o0PBTJWfnAmi15CqNW+JfCQg2E+TJetKQ7LegCxy+X9A8QMAAP//AwBQSwECLQAUAAYACAAA&#10;ACEAtoM4kv4AAADhAQAAEwAAAAAAAAAAAAAAAAAAAAAAW0NvbnRlbnRfVHlwZXNdLnhtbFBLAQIt&#10;ABQABgAIAAAAIQA4/SH/1gAAAJQBAAALAAAAAAAAAAAAAAAAAC8BAABfcmVscy8ucmVsc1BLAQIt&#10;ABQABgAIAAAAIQBzbAU2IAIAADwEAAAOAAAAAAAAAAAAAAAAAC4CAABkcnMvZTJvRG9jLnhtbFBL&#10;AQItABQABgAIAAAAIQBPHEd03QAAAAgBAAAPAAAAAAAAAAAAAAAAAHoEAABkcnMvZG93bnJldi54&#10;bWxQSwUGAAAAAAQABADzAAAAhAUAAAAA&#10;"/>
            </w:pict>
          </mc:Fallback>
        </mc:AlternateContent>
      </w:r>
      <w:r w:rsidRPr="005F66A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40005</wp:posOffset>
                </wp:positionV>
                <wp:extent cx="171450" cy="180975"/>
                <wp:effectExtent l="6350" t="8255" r="12700" b="1079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99594A" id="Rectangle 40" o:spid="_x0000_s1026" style="position:absolute;margin-left:374.75pt;margin-top:3.15pt;width:13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GyHgIAADwEAAAOAAAAZHJzL2Uyb0RvYy54bWysU8GO0zAQvSPxD5bvNEnV0jZqulp1KUJa&#10;YMXCB7iOk1jYHjN2m5avZ+J2u13ghPDB8njGz2/ezCxvDtawvcKgwVW8GOWcKSeh1q6t+Levmzdz&#10;zkIUrhYGnKr4UQV+s3r9atn7Uo2hA1MrZATiQtn7incx+jLLguyUFWEEXjlyNoBWRDKxzWoUPaFb&#10;k43z/G3WA9YeQaoQ6Pbu5OSrhN80SsbPTRNUZKbixC2mHdO+HfZstRRli8J3Wp5piH9gYYV29OkF&#10;6k5EwXao/4CyWiIEaOJIgs2gabRUKQfKpsh/y+axE16lXEic4C8yhf8HKz/tH5DpmmrHmROWSvSF&#10;RBOuNYpNkj69DyWFPfoHHDIM/h7k98AcrDsKU7eI0HdK1MSqGPTMXjwYjEBP2bb/CDXBi12EJNWh&#10;QTsAkgjskCpyvFREHSKTdFnMismU6ibJVczzxWyafhDl02OPIb5XYNlwqDgS9wQu9vchDmRE+RSS&#10;yIPR9UYbkwxst2uDbC+oOTZpndHDdZhxrK/4YjqeJuQXvnANkaf1NwirI3W50bbi80uQKAfV3rk6&#10;9WAU2pzORNm4s4yDckMvh3IL9ZFURDi1MI0cHTrAn5z11L4VDz92AhVn5oOjSiyKCVWPxWRMprMx&#10;GXjt2V57hJMEVfHI2em4jqcZ2XnUbUc/FSl3B7dUvUYnZZ9ZnclSiybBz+M0zMC1naKeh371CwAA&#10;//8DAFBLAwQUAAYACAAAACEATBkaAN4AAAAIAQAADwAAAGRycy9kb3ducmV2LnhtbEyPQU+DQBSE&#10;7yb+h80z8WYXS4UWeTRGUxOPLb14e7BPQNldwi4t+uvdnvQ4mcnMN/l21r048eg6axDuFxEINrVV&#10;nWkQjuXubg3CeTKKemsY4ZsdbIvrq5wyZc9mz6eDb0QoMS4jhNb7IZPS1S1rcgs7sAnehx01+SDH&#10;RqqRzqFc93IZRYnU1Jmw0NLAzy3XX4dJI1Td8kg/+/I10ptd7N/m8nN6f0G8vZmfHkF4nv1fGC74&#10;AR2KwFTZySgneoR0tXkIUYQkBhH8NE2CrhDi1Rpkkcv/B4pfAAAA//8DAFBLAQItABQABgAIAAAA&#10;IQC2gziS/gAAAOEBAAATAAAAAAAAAAAAAAAAAAAAAABbQ29udGVudF9UeXBlc10ueG1sUEsBAi0A&#10;FAAGAAgAAAAhADj9If/WAAAAlAEAAAsAAAAAAAAAAAAAAAAALwEAAF9yZWxzLy5yZWxzUEsBAi0A&#10;FAAGAAgAAAAhAIqccbIeAgAAPAQAAA4AAAAAAAAAAAAAAAAALgIAAGRycy9lMm9Eb2MueG1sUEsB&#10;Ai0AFAAGAAgAAAAhAEwZGgDeAAAACAEAAA8AAAAAAAAAAAAAAAAAeAQAAGRycy9kb3ducmV2Lnht&#10;bFBLBQYAAAAABAAEAPMAAACDBQAAAAA=&#10;"/>
            </w:pict>
          </mc:Fallback>
        </mc:AlternateContent>
      </w:r>
      <w:r w:rsidR="00407600" w:rsidRPr="005F66AB">
        <w:rPr>
          <w:b/>
          <w:i/>
          <w:sz w:val="22"/>
          <w:szCs w:val="22"/>
        </w:rPr>
        <w:t>9</w:t>
      </w:r>
      <w:r w:rsidR="003C04B3" w:rsidRPr="005F66AB">
        <w:rPr>
          <w:b/>
          <w:i/>
          <w:sz w:val="22"/>
          <w:szCs w:val="22"/>
        </w:rPr>
        <w:t xml:space="preserve">. </w:t>
      </w:r>
      <w:r w:rsidR="003A211C">
        <w:rPr>
          <w:i/>
          <w:sz w:val="22"/>
          <w:szCs w:val="22"/>
        </w:rPr>
        <w:t>Funds</w:t>
      </w:r>
      <w:r w:rsidR="003C04B3" w:rsidRPr="005F66AB">
        <w:rPr>
          <w:i/>
          <w:sz w:val="22"/>
          <w:szCs w:val="22"/>
        </w:rPr>
        <w:t xml:space="preserve"> </w:t>
      </w:r>
      <w:r w:rsidR="00B56043" w:rsidRPr="005F66AB">
        <w:rPr>
          <w:i/>
          <w:sz w:val="22"/>
          <w:szCs w:val="22"/>
        </w:rPr>
        <w:t xml:space="preserve">expected to be </w:t>
      </w:r>
      <w:r w:rsidR="003A211C">
        <w:rPr>
          <w:b/>
          <w:i/>
          <w:sz w:val="22"/>
          <w:szCs w:val="22"/>
        </w:rPr>
        <w:t>used</w:t>
      </w:r>
      <w:r w:rsidR="003C04B3" w:rsidRPr="005F66AB">
        <w:rPr>
          <w:i/>
          <w:sz w:val="22"/>
          <w:szCs w:val="22"/>
        </w:rPr>
        <w:t xml:space="preserve"> within one year of grant?</w:t>
      </w:r>
      <w:r w:rsidR="003A211C">
        <w:rPr>
          <w:i/>
          <w:sz w:val="22"/>
          <w:szCs w:val="22"/>
        </w:rPr>
        <w:tab/>
      </w:r>
      <w:r w:rsidR="003A211C">
        <w:rPr>
          <w:i/>
          <w:sz w:val="22"/>
          <w:szCs w:val="22"/>
        </w:rPr>
        <w:tab/>
      </w:r>
      <w:r w:rsidR="00A55D61" w:rsidRPr="005F66AB">
        <w:rPr>
          <w:i/>
          <w:sz w:val="22"/>
          <w:szCs w:val="22"/>
        </w:rPr>
        <w:tab/>
      </w:r>
      <w:r w:rsidR="003C04B3" w:rsidRPr="005F66AB">
        <w:rPr>
          <w:b/>
          <w:i/>
          <w:sz w:val="22"/>
          <w:szCs w:val="22"/>
        </w:rPr>
        <w:t>Yes</w:t>
      </w:r>
      <w:r w:rsidR="00A55D61" w:rsidRPr="005F66AB">
        <w:rPr>
          <w:b/>
          <w:i/>
          <w:sz w:val="22"/>
          <w:szCs w:val="22"/>
        </w:rPr>
        <w:tab/>
      </w:r>
      <w:r w:rsidR="00A55D61" w:rsidRPr="005F66AB">
        <w:rPr>
          <w:b/>
          <w:i/>
          <w:sz w:val="22"/>
          <w:szCs w:val="22"/>
        </w:rPr>
        <w:tab/>
      </w:r>
      <w:r w:rsidR="003C04B3" w:rsidRPr="005F66AB">
        <w:rPr>
          <w:b/>
          <w:i/>
          <w:sz w:val="22"/>
          <w:szCs w:val="22"/>
        </w:rPr>
        <w:t>No</w:t>
      </w:r>
    </w:p>
    <w:p w:rsidR="00160C1A" w:rsidRPr="005F66AB" w:rsidRDefault="00160C1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A55D61" w:rsidRPr="005F66AB" w:rsidRDefault="00A55D61" w:rsidP="006107BD">
      <w:pPr>
        <w:rPr>
          <w:b/>
          <w:i/>
          <w:sz w:val="20"/>
          <w:szCs w:val="20"/>
        </w:rPr>
      </w:pPr>
    </w:p>
    <w:p w:rsidR="00160C1A" w:rsidRPr="005F66AB" w:rsidRDefault="00407600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10</w:t>
      </w:r>
      <w:r w:rsidR="0025148C" w:rsidRPr="005F66AB">
        <w:rPr>
          <w:b/>
          <w:i/>
          <w:sz w:val="22"/>
          <w:szCs w:val="22"/>
        </w:rPr>
        <w:t xml:space="preserve">. </w:t>
      </w:r>
      <w:r w:rsidR="00A32FAE" w:rsidRPr="00570B9B">
        <w:rPr>
          <w:b/>
          <w:i/>
          <w:sz w:val="22"/>
          <w:szCs w:val="22"/>
        </w:rPr>
        <w:t>Amount</w:t>
      </w:r>
      <w:r w:rsidR="00A32FAE" w:rsidRPr="005F66AB">
        <w:rPr>
          <w:i/>
          <w:sz w:val="22"/>
          <w:szCs w:val="22"/>
        </w:rPr>
        <w:t xml:space="preserve"> requested</w:t>
      </w:r>
      <w:r w:rsidR="0025148C" w:rsidRPr="005F66AB">
        <w:rPr>
          <w:i/>
          <w:sz w:val="22"/>
          <w:szCs w:val="22"/>
        </w:rPr>
        <w:t xml:space="preserve"> in U.S. dollars:</w:t>
      </w:r>
      <w:r w:rsidR="00A55D61" w:rsidRPr="005F66AB">
        <w:rPr>
          <w:i/>
          <w:sz w:val="22"/>
          <w:szCs w:val="22"/>
        </w:rPr>
        <w:tab/>
      </w:r>
      <w:r w:rsidR="00A55D61" w:rsidRPr="005F66AB">
        <w:rPr>
          <w:i/>
          <w:sz w:val="22"/>
          <w:szCs w:val="22"/>
        </w:rPr>
        <w:tab/>
        <w:t>$</w:t>
      </w:r>
    </w:p>
    <w:p w:rsidR="00160C1A" w:rsidRPr="005F66AB" w:rsidRDefault="00160C1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B56043" w:rsidRPr="005F66AB" w:rsidRDefault="00B56043" w:rsidP="006107BD">
      <w:pPr>
        <w:rPr>
          <w:b/>
          <w:sz w:val="20"/>
          <w:szCs w:val="20"/>
          <w:u w:val="single"/>
        </w:rPr>
      </w:pPr>
    </w:p>
    <w:p w:rsidR="006C34F6" w:rsidRDefault="006C34F6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 xml:space="preserve">11. </w:t>
      </w:r>
      <w:r w:rsidRPr="005F66AB">
        <w:rPr>
          <w:i/>
          <w:sz w:val="22"/>
          <w:szCs w:val="22"/>
        </w:rPr>
        <w:t xml:space="preserve">One- or two-paragraph </w:t>
      </w:r>
      <w:r w:rsidRPr="00570B9B">
        <w:rPr>
          <w:b/>
          <w:i/>
          <w:sz w:val="22"/>
          <w:szCs w:val="22"/>
        </w:rPr>
        <w:t>summary</w:t>
      </w:r>
      <w:r w:rsidRPr="005F66AB">
        <w:rPr>
          <w:i/>
          <w:sz w:val="22"/>
          <w:szCs w:val="22"/>
        </w:rPr>
        <w:t xml:space="preserve"> of the </w:t>
      </w:r>
      <w:r w:rsidR="003A211C">
        <w:rPr>
          <w:i/>
          <w:sz w:val="22"/>
          <w:szCs w:val="22"/>
        </w:rPr>
        <w:t>proposed activity</w:t>
      </w:r>
      <w:r w:rsidR="006A1D65" w:rsidRPr="005F66AB">
        <w:rPr>
          <w:i/>
          <w:sz w:val="22"/>
          <w:szCs w:val="22"/>
        </w:rPr>
        <w:t xml:space="preserve"> (who, what, where, when)</w:t>
      </w:r>
      <w:r w:rsidRPr="005F66AB">
        <w:rPr>
          <w:i/>
          <w:sz w:val="22"/>
          <w:szCs w:val="22"/>
        </w:rPr>
        <w:t>:</w:t>
      </w:r>
    </w:p>
    <w:p w:rsidR="00FB1F19" w:rsidRDefault="00FB1F19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FB1F19" w:rsidRPr="005F66AB" w:rsidRDefault="00FB1F19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6C34F6" w:rsidRPr="005F66AB" w:rsidRDefault="006C34F6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6C34F6" w:rsidRPr="005F66AB" w:rsidRDefault="006C34F6" w:rsidP="006107BD">
      <w:pPr>
        <w:rPr>
          <w:b/>
          <w:sz w:val="20"/>
          <w:szCs w:val="20"/>
          <w:u w:val="single"/>
        </w:rPr>
      </w:pPr>
    </w:p>
    <w:p w:rsidR="00362564" w:rsidRPr="005F66AB" w:rsidRDefault="0025148C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</w:t>
      </w:r>
      <w:r w:rsidR="006C34F6" w:rsidRPr="005F66AB">
        <w:rPr>
          <w:b/>
          <w:i/>
          <w:sz w:val="22"/>
          <w:szCs w:val="22"/>
        </w:rPr>
        <w:t>2</w:t>
      </w:r>
      <w:r w:rsidRPr="005F66AB">
        <w:rPr>
          <w:b/>
          <w:i/>
          <w:sz w:val="22"/>
          <w:szCs w:val="22"/>
        </w:rPr>
        <w:t xml:space="preserve">. </w:t>
      </w:r>
      <w:r w:rsidR="00362564" w:rsidRPr="005F66AB">
        <w:rPr>
          <w:b/>
          <w:i/>
          <w:sz w:val="22"/>
          <w:szCs w:val="22"/>
        </w:rPr>
        <w:t>Authorized Signatures</w:t>
      </w:r>
      <w:r w:rsidR="00570B9B">
        <w:rPr>
          <w:b/>
          <w:i/>
          <w:sz w:val="22"/>
          <w:szCs w:val="22"/>
        </w:rPr>
        <w:t xml:space="preserve"> </w:t>
      </w:r>
      <w:r w:rsidR="00570B9B" w:rsidRPr="005F66AB">
        <w:rPr>
          <w:i/>
          <w:sz w:val="18"/>
          <w:szCs w:val="22"/>
        </w:rPr>
        <w:t xml:space="preserve">(please </w:t>
      </w:r>
      <w:r w:rsidR="00570B9B">
        <w:rPr>
          <w:i/>
          <w:sz w:val="18"/>
          <w:szCs w:val="22"/>
        </w:rPr>
        <w:t xml:space="preserve">send a separate email confirmation </w:t>
      </w:r>
      <w:r w:rsidR="00EA0712">
        <w:rPr>
          <w:i/>
          <w:sz w:val="18"/>
          <w:szCs w:val="22"/>
        </w:rPr>
        <w:t xml:space="preserve">of your support of this application </w:t>
      </w:r>
      <w:r w:rsidR="00570B9B">
        <w:rPr>
          <w:i/>
          <w:sz w:val="18"/>
          <w:szCs w:val="22"/>
        </w:rPr>
        <w:t xml:space="preserve">to </w:t>
      </w:r>
      <w:r w:rsidR="00A046E3">
        <w:rPr>
          <w:i/>
          <w:sz w:val="18"/>
          <w:szCs w:val="22"/>
        </w:rPr>
        <w:t>both</w:t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hyperlink r:id="rId10" w:history="1">
        <w:r w:rsidR="00C66B6D" w:rsidRPr="00197C15">
          <w:rPr>
            <w:rStyle w:val="Hyperlink"/>
            <w:i/>
            <w:sz w:val="18"/>
            <w:szCs w:val="22"/>
          </w:rPr>
          <w:t>laura@walta.org</w:t>
        </w:r>
      </w:hyperlink>
      <w:r w:rsidR="00C66B6D">
        <w:rPr>
          <w:i/>
          <w:sz w:val="18"/>
          <w:szCs w:val="22"/>
        </w:rPr>
        <w:t xml:space="preserve"> and </w:t>
      </w:r>
      <w:hyperlink r:id="rId11" w:history="1">
        <w:r w:rsidR="00A046E3" w:rsidRPr="004546C8">
          <w:rPr>
            <w:rStyle w:val="Hyperlink"/>
            <w:i/>
            <w:sz w:val="18"/>
            <w:szCs w:val="22"/>
          </w:rPr>
          <w:t>lzook@diomass.org</w:t>
        </w:r>
      </w:hyperlink>
      <w:r w:rsidR="00C66B6D">
        <w:rPr>
          <w:i/>
          <w:sz w:val="18"/>
          <w:szCs w:val="22"/>
        </w:rPr>
        <w:t>)</w:t>
      </w:r>
      <w:r w:rsidR="00A046E3">
        <w:rPr>
          <w:i/>
          <w:sz w:val="18"/>
          <w:szCs w:val="22"/>
        </w:rPr>
        <w:t xml:space="preserve"> </w:t>
      </w:r>
    </w:p>
    <w:p w:rsidR="00362564" w:rsidRPr="005F66AB" w:rsidRDefault="00362564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160C1A" w:rsidRPr="005F66AB" w:rsidRDefault="00A55D61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>Rector</w:t>
      </w:r>
      <w:r w:rsidR="00CA1225" w:rsidRPr="005F66AB">
        <w:rPr>
          <w:i/>
          <w:sz w:val="22"/>
          <w:szCs w:val="22"/>
        </w:rPr>
        <w:t xml:space="preserve">: </w:t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362564" w:rsidRPr="005F66AB">
        <w:rPr>
          <w:i/>
          <w:sz w:val="22"/>
          <w:szCs w:val="22"/>
          <w:u w:val="single"/>
        </w:rPr>
        <w:tab/>
      </w:r>
      <w:r w:rsidR="00362564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</w:rPr>
        <w:t xml:space="preserve"> Printed </w:t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</w:rPr>
        <w:t xml:space="preserve"> </w:t>
      </w:r>
      <w:r w:rsidR="0025148C" w:rsidRPr="005F66AB">
        <w:rPr>
          <w:i/>
          <w:sz w:val="22"/>
          <w:szCs w:val="22"/>
        </w:rPr>
        <w:t>Date:</w:t>
      </w:r>
      <w:r w:rsidR="00CA1225" w:rsidRPr="005F66AB">
        <w:rPr>
          <w:i/>
          <w:sz w:val="22"/>
          <w:szCs w:val="22"/>
        </w:rPr>
        <w:t xml:space="preserve"> </w:t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</w:p>
    <w:p w:rsidR="00CA1225" w:rsidRPr="005F66AB" w:rsidRDefault="00CA1225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25148C" w:rsidRPr="005F66AB" w:rsidRDefault="00CA1225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Senior Warden: </w:t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</w:rPr>
        <w:t xml:space="preserve"> Printed </w:t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</w:rPr>
        <w:t xml:space="preserve"> Date: </w:t>
      </w:r>
      <w:r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</w:p>
    <w:p w:rsidR="00160C1A" w:rsidRPr="005F66AB" w:rsidRDefault="00160C1A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160C1A" w:rsidRPr="005F66AB" w:rsidRDefault="00B56043" w:rsidP="006107BD">
      <w:pPr>
        <w:rPr>
          <w:b/>
          <w:sz w:val="22"/>
          <w:szCs w:val="22"/>
        </w:rPr>
      </w:pPr>
      <w:r w:rsidRPr="005F66AB">
        <w:rPr>
          <w:b/>
          <w:sz w:val="28"/>
          <w:szCs w:val="28"/>
        </w:rPr>
        <w:br w:type="page"/>
      </w:r>
      <w:r w:rsidR="003A4CCC">
        <w:rPr>
          <w:b/>
          <w:sz w:val="28"/>
          <w:szCs w:val="28"/>
        </w:rPr>
        <w:lastRenderedPageBreak/>
        <w:t xml:space="preserve">Relational </w:t>
      </w:r>
      <w:r w:rsidR="003A211C">
        <w:rPr>
          <w:b/>
          <w:sz w:val="28"/>
          <w:szCs w:val="28"/>
        </w:rPr>
        <w:t xml:space="preserve">Resettlement </w:t>
      </w:r>
      <w:r w:rsidR="003A4CCC">
        <w:rPr>
          <w:b/>
          <w:sz w:val="28"/>
          <w:szCs w:val="28"/>
        </w:rPr>
        <w:t>Ministry</w:t>
      </w:r>
      <w:r w:rsidR="0025148C" w:rsidRPr="005F66AB">
        <w:rPr>
          <w:b/>
          <w:sz w:val="28"/>
          <w:szCs w:val="28"/>
        </w:rPr>
        <w:t xml:space="preserve"> </w:t>
      </w:r>
      <w:r w:rsidR="00362564" w:rsidRPr="005F66AB">
        <w:rPr>
          <w:b/>
          <w:sz w:val="28"/>
          <w:szCs w:val="28"/>
        </w:rPr>
        <w:t>Description</w:t>
      </w:r>
      <w:r w:rsidR="0025148C" w:rsidRPr="005F66AB">
        <w:rPr>
          <w:b/>
          <w:sz w:val="28"/>
          <w:szCs w:val="28"/>
        </w:rPr>
        <w:t xml:space="preserve"> </w:t>
      </w:r>
    </w:p>
    <w:p w:rsidR="00160C1A" w:rsidRPr="005F66AB" w:rsidRDefault="00160C1A" w:rsidP="006107BD">
      <w:pPr>
        <w:rPr>
          <w:b/>
          <w:sz w:val="20"/>
          <w:szCs w:val="20"/>
          <w:u w:val="single"/>
        </w:rPr>
      </w:pPr>
    </w:p>
    <w:p w:rsidR="00160C1A" w:rsidRPr="005F66AB" w:rsidRDefault="007E37CF" w:rsidP="007E37CF">
      <w:pPr>
        <w:pStyle w:val="NoSpacing"/>
        <w:jc w:val="both"/>
        <w:rPr>
          <w:rFonts w:ascii="Times New Roman" w:hAnsi="Times New Roman"/>
        </w:rPr>
      </w:pPr>
      <w:r w:rsidRPr="005F66AB">
        <w:rPr>
          <w:rFonts w:ascii="Times New Roman" w:hAnsi="Times New Roman"/>
        </w:rPr>
        <w:t>In the following page</w:t>
      </w:r>
      <w:r w:rsidR="00D866A9" w:rsidRPr="005F66AB">
        <w:rPr>
          <w:rFonts w:ascii="Times New Roman" w:hAnsi="Times New Roman"/>
        </w:rPr>
        <w:t>(s)</w:t>
      </w:r>
      <w:r w:rsidR="00A11606" w:rsidRPr="005F66AB">
        <w:rPr>
          <w:rFonts w:ascii="Times New Roman" w:hAnsi="Times New Roman"/>
        </w:rPr>
        <w:t>,</w:t>
      </w:r>
      <w:r w:rsidRPr="005F66AB">
        <w:rPr>
          <w:rFonts w:ascii="Times New Roman" w:hAnsi="Times New Roman"/>
        </w:rPr>
        <w:t xml:space="preserve"> </w:t>
      </w:r>
      <w:r w:rsidR="000E50CD" w:rsidRPr="005F66AB">
        <w:rPr>
          <w:rFonts w:ascii="Times New Roman" w:hAnsi="Times New Roman"/>
        </w:rPr>
        <w:t xml:space="preserve">use the following questions to </w:t>
      </w:r>
      <w:r w:rsidRPr="005F66AB">
        <w:rPr>
          <w:rFonts w:ascii="Times New Roman" w:hAnsi="Times New Roman"/>
        </w:rPr>
        <w:t>d</w:t>
      </w:r>
      <w:r w:rsidR="00160C1A" w:rsidRPr="005F66AB">
        <w:rPr>
          <w:rFonts w:ascii="Times New Roman" w:hAnsi="Times New Roman"/>
        </w:rPr>
        <w:t xml:space="preserve">escribe in detail the </w:t>
      </w:r>
      <w:r w:rsidR="003A211C">
        <w:rPr>
          <w:rFonts w:ascii="Times New Roman" w:hAnsi="Times New Roman"/>
        </w:rPr>
        <w:t>activities</w:t>
      </w:r>
      <w:r w:rsidR="00160C1A" w:rsidRPr="005F66AB">
        <w:rPr>
          <w:rFonts w:ascii="Times New Roman" w:hAnsi="Times New Roman"/>
        </w:rPr>
        <w:t xml:space="preserve"> for which funding is sought, including the needs</w:t>
      </w:r>
      <w:r w:rsidR="0025148C" w:rsidRPr="005F66AB">
        <w:rPr>
          <w:rFonts w:ascii="Times New Roman" w:hAnsi="Times New Roman"/>
        </w:rPr>
        <w:t xml:space="preserve"> or opportunities the project is intended to address, project methods</w:t>
      </w:r>
      <w:r w:rsidRPr="005F66AB">
        <w:rPr>
          <w:rFonts w:ascii="Times New Roman" w:hAnsi="Times New Roman"/>
        </w:rPr>
        <w:t xml:space="preserve">, anticipated staffing, </w:t>
      </w:r>
      <w:r w:rsidR="0025148C" w:rsidRPr="005F66AB">
        <w:rPr>
          <w:rFonts w:ascii="Times New Roman" w:hAnsi="Times New Roman"/>
        </w:rPr>
        <w:t>time frame and benchmarks, and provisions for management and financial oversight</w:t>
      </w:r>
      <w:r w:rsidR="00A32FAE" w:rsidRPr="005F66AB">
        <w:rPr>
          <w:rFonts w:ascii="Times New Roman" w:hAnsi="Times New Roman"/>
        </w:rPr>
        <w:t>, including specific goals, anticipated outcomes</w:t>
      </w:r>
      <w:r w:rsidR="00C1324F">
        <w:rPr>
          <w:rFonts w:ascii="Times New Roman" w:hAnsi="Times New Roman"/>
        </w:rPr>
        <w:t>,</w:t>
      </w:r>
      <w:r w:rsidR="00A32FAE" w:rsidRPr="005F66AB">
        <w:rPr>
          <w:rFonts w:ascii="Times New Roman" w:hAnsi="Times New Roman"/>
        </w:rPr>
        <w:t xml:space="preserve"> and measur</w:t>
      </w:r>
      <w:r w:rsidR="00E8282A" w:rsidRPr="005F66AB">
        <w:rPr>
          <w:rFonts w:ascii="Times New Roman" w:hAnsi="Times New Roman"/>
        </w:rPr>
        <w:t>e</w:t>
      </w:r>
      <w:r w:rsidR="00A32FAE" w:rsidRPr="005F66AB">
        <w:rPr>
          <w:rFonts w:ascii="Times New Roman" w:hAnsi="Times New Roman"/>
        </w:rPr>
        <w:t>ment against goals.</w:t>
      </w:r>
      <w:r w:rsidR="007F0424" w:rsidRPr="005F66AB">
        <w:rPr>
          <w:rFonts w:ascii="Times New Roman" w:hAnsi="Times New Roman"/>
        </w:rPr>
        <w:t xml:space="preserve"> </w:t>
      </w:r>
    </w:p>
    <w:p w:rsidR="00E8282A" w:rsidRPr="005F66AB" w:rsidRDefault="00E8282A" w:rsidP="007E37CF">
      <w:pPr>
        <w:pStyle w:val="NoSpacing"/>
        <w:jc w:val="both"/>
        <w:rPr>
          <w:rFonts w:ascii="Times New Roman" w:hAnsi="Times New Roman"/>
        </w:rPr>
      </w:pPr>
    </w:p>
    <w:p w:rsidR="004224F5" w:rsidRPr="005F66AB" w:rsidRDefault="0070674C" w:rsidP="007E37CF">
      <w:pPr>
        <w:pStyle w:val="NoSpacing"/>
        <w:jc w:val="both"/>
        <w:rPr>
          <w:rFonts w:ascii="Times New Roman" w:hAnsi="Times New Roman"/>
        </w:rPr>
      </w:pPr>
      <w:r w:rsidRPr="00373799">
        <w:rPr>
          <w:rFonts w:ascii="Times New Roman" w:hAnsi="Times New Roman"/>
          <w:b/>
          <w:i/>
        </w:rPr>
        <w:t>1</w:t>
      </w:r>
      <w:r w:rsidR="00E266FB" w:rsidRPr="00373799">
        <w:rPr>
          <w:rFonts w:ascii="Times New Roman" w:hAnsi="Times New Roman"/>
          <w:b/>
          <w:i/>
        </w:rPr>
        <w:t>3</w:t>
      </w:r>
      <w:r w:rsidRPr="00373799">
        <w:rPr>
          <w:rFonts w:ascii="Times New Roman" w:hAnsi="Times New Roman"/>
          <w:b/>
          <w:i/>
        </w:rPr>
        <w:t>. Project Narrative</w:t>
      </w:r>
      <w:r w:rsidR="00E8282A" w:rsidRPr="00373799">
        <w:rPr>
          <w:rFonts w:ascii="Times New Roman" w:hAnsi="Times New Roman"/>
          <w:i/>
        </w:rPr>
        <w:t xml:space="preserve"> </w:t>
      </w:r>
      <w:r w:rsidR="00362564" w:rsidRPr="00373799">
        <w:rPr>
          <w:rFonts w:ascii="Times New Roman" w:hAnsi="Times New Roman"/>
          <w:b/>
          <w:i/>
        </w:rPr>
        <w:t xml:space="preserve">(no more than </w:t>
      </w:r>
      <w:r w:rsidR="00DD4D1F">
        <w:rPr>
          <w:rFonts w:ascii="Times New Roman" w:hAnsi="Times New Roman"/>
          <w:b/>
          <w:i/>
        </w:rPr>
        <w:t>3</w:t>
      </w:r>
      <w:r w:rsidR="00362564" w:rsidRPr="00373799">
        <w:rPr>
          <w:rFonts w:ascii="Times New Roman" w:hAnsi="Times New Roman"/>
          <w:b/>
          <w:i/>
        </w:rPr>
        <w:t xml:space="preserve"> pages, single-spaced</w:t>
      </w:r>
      <w:r w:rsidR="00DD4D1F">
        <w:rPr>
          <w:rFonts w:ascii="Times New Roman" w:hAnsi="Times New Roman"/>
          <w:b/>
          <w:i/>
        </w:rPr>
        <w:t>.  Please maintain at least the 11 point font.</w:t>
      </w:r>
      <w:r w:rsidR="00362564" w:rsidRPr="00373799">
        <w:rPr>
          <w:rFonts w:ascii="Times New Roman" w:hAnsi="Times New Roman"/>
          <w:b/>
          <w:i/>
        </w:rPr>
        <w:t>)</w:t>
      </w:r>
    </w:p>
    <w:p w:rsidR="00140485" w:rsidRPr="005F66AB" w:rsidRDefault="00140485" w:rsidP="00140485">
      <w:pPr>
        <w:rPr>
          <w:b/>
          <w:sz w:val="28"/>
          <w:szCs w:val="28"/>
        </w:rPr>
      </w:pPr>
      <w:r w:rsidRPr="005F66AB">
        <w:rPr>
          <w:i/>
          <w:sz w:val="22"/>
          <w:szCs w:val="22"/>
        </w:rPr>
        <w:t>(Each section will expand automatically to accommodate typed information)</w:t>
      </w:r>
    </w:p>
    <w:p w:rsidR="00A90346" w:rsidRDefault="00A90346" w:rsidP="00A90346">
      <w:r>
        <w:rPr>
          <w:i/>
        </w:rPr>
        <w:t xml:space="preserve">Typical </w:t>
      </w:r>
      <w:r w:rsidRPr="00B635E2">
        <w:rPr>
          <w:i/>
        </w:rPr>
        <w:t>Focus</w:t>
      </w:r>
      <w:r>
        <w:t>: Develop friendship with local refugees; form partnership with local refugee rese</w:t>
      </w:r>
      <w:r>
        <w:t>t</w:t>
      </w:r>
      <w:r>
        <w:t>tlement agencies; support long-term integration into the community; a</w:t>
      </w:r>
      <w:r w:rsidRPr="00C63E2C">
        <w:t xml:space="preserve">ssist with </w:t>
      </w:r>
      <w:r>
        <w:t xml:space="preserve">emergency </w:t>
      </w:r>
      <w:r w:rsidRPr="00C63E2C">
        <w:t>me</w:t>
      </w:r>
      <w:r w:rsidRPr="00C63E2C">
        <w:t>d</w:t>
      </w:r>
      <w:r w:rsidRPr="00C63E2C">
        <w:t>ical expenses, legal expenses, job training, professional certifications</w:t>
      </w:r>
      <w:r>
        <w:t xml:space="preserve">, </w:t>
      </w:r>
      <w:r w:rsidRPr="00C63E2C">
        <w:t>and other one-time, non-consumable expenses beyond the assistance provided by resettlement agencies. </w:t>
      </w:r>
    </w:p>
    <w:p w:rsidR="00A90346" w:rsidRPr="00A11519" w:rsidRDefault="00A90346" w:rsidP="00A90346">
      <w:pPr>
        <w:pStyle w:val="ListParagraph"/>
        <w:spacing w:after="0"/>
        <w:ind w:left="360"/>
        <w:rPr>
          <w:rFonts w:ascii="Times New Roman" w:hAnsi="Times New Roman"/>
          <w:lang w:val="arn-CL"/>
        </w:rPr>
      </w:pPr>
    </w:p>
    <w:p w:rsidR="00A90346" w:rsidRPr="005F66AB" w:rsidRDefault="00A90346" w:rsidP="00A90346">
      <w:pPr>
        <w:pStyle w:val="ListParagraph"/>
        <w:numPr>
          <w:ilvl w:val="0"/>
          <w:numId w:val="8"/>
        </w:numPr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>Describe the experience of your congregation</w:t>
      </w:r>
      <w:r>
        <w:rPr>
          <w:rFonts w:ascii="Times New Roman" w:hAnsi="Times New Roman"/>
          <w:lang w:val="arn-CL"/>
        </w:rPr>
        <w:t xml:space="preserve"> (or organization)</w:t>
      </w:r>
      <w:r w:rsidRPr="005F66AB">
        <w:rPr>
          <w:rFonts w:ascii="Times New Roman" w:hAnsi="Times New Roman"/>
          <w:lang w:val="arn-CL"/>
        </w:rPr>
        <w:t xml:space="preserve"> with local mission in or around your community.  Is this relationship ongoing?</w:t>
      </w:r>
      <w:r>
        <w:rPr>
          <w:rFonts w:ascii="Times New Roman" w:hAnsi="Times New Roman"/>
          <w:lang w:val="arn-CL"/>
        </w:rPr>
        <w:t xml:space="preserve">  Is there anything that your parish has experienced in local mission that could be applicable to this new ministry?</w:t>
      </w:r>
    </w:p>
    <w:p w:rsidR="00A90346" w:rsidRPr="005F66AB" w:rsidRDefault="00A90346" w:rsidP="00A90346">
      <w:pPr>
        <w:pStyle w:val="ListParagraph"/>
        <w:ind w:left="360"/>
        <w:rPr>
          <w:rFonts w:ascii="Times New Roman" w:hAnsi="Times New Roman"/>
          <w:lang w:val="arn-CL"/>
        </w:rPr>
      </w:pPr>
    </w:p>
    <w:p w:rsidR="00A90346" w:rsidRPr="005F66AB" w:rsidRDefault="00A90346" w:rsidP="00A90346">
      <w:pPr>
        <w:pStyle w:val="ListParagraph"/>
        <w:numPr>
          <w:ilvl w:val="0"/>
          <w:numId w:val="8"/>
        </w:numPr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 xml:space="preserve">With respect to this grant application, </w:t>
      </w:r>
      <w:r>
        <w:rPr>
          <w:rFonts w:ascii="Times New Roman" w:hAnsi="Times New Roman"/>
          <w:lang w:val="arn-CL"/>
        </w:rPr>
        <w:t xml:space="preserve"> describe the Refugee Resettlement/Asylum Seeker agency with whom you partner.  Why did you choose this particular agency?  What are their rules regarding having face-to-face contact with the refugees/asylum seekers you may be helping to support?  If the agency does not allow contact with the family, describe how your congregation will develop a relationship with refugees in general, or with refugees from a specific culture or context diferent than your own.</w:t>
      </w:r>
    </w:p>
    <w:p w:rsidR="00A90346" w:rsidRPr="005F66AB" w:rsidRDefault="00A90346" w:rsidP="00A90346">
      <w:pPr>
        <w:pStyle w:val="ListParagraph"/>
        <w:rPr>
          <w:rFonts w:ascii="Times New Roman" w:hAnsi="Times New Roman"/>
        </w:rPr>
      </w:pPr>
    </w:p>
    <w:p w:rsidR="00A90346" w:rsidRPr="005F66AB" w:rsidRDefault="00A90346" w:rsidP="00A90346">
      <w:pPr>
        <w:pStyle w:val="ListParagraph"/>
        <w:numPr>
          <w:ilvl w:val="0"/>
          <w:numId w:val="8"/>
        </w:numPr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</w:rPr>
        <w:t xml:space="preserve">Please describe the circumstances of the people directly served by the project. </w:t>
      </w:r>
      <w:r w:rsidRPr="005F66AB">
        <w:rPr>
          <w:rFonts w:ascii="Times New Roman" w:hAnsi="Times New Roman"/>
          <w:lang w:val="arn-CL"/>
        </w:rPr>
        <w:t xml:space="preserve"> </w:t>
      </w:r>
      <w:r>
        <w:rPr>
          <w:rFonts w:ascii="Times New Roman" w:hAnsi="Times New Roman"/>
          <w:lang w:val="arn-CL"/>
        </w:rPr>
        <w:t>From where did they immigrate? Why did they flee, and what were their major challenges?  What are challenges that they will face as they resettle in a new country?</w:t>
      </w:r>
    </w:p>
    <w:p w:rsidR="00A90346" w:rsidRPr="005F66AB" w:rsidRDefault="00A90346" w:rsidP="00A90346">
      <w:pPr>
        <w:pStyle w:val="ListParagraph"/>
        <w:rPr>
          <w:rFonts w:ascii="Times New Roman" w:hAnsi="Times New Roman"/>
          <w:lang w:val="arn-CL"/>
        </w:rPr>
      </w:pPr>
    </w:p>
    <w:p w:rsidR="00A90346" w:rsidRPr="005F66AB" w:rsidRDefault="00A90346" w:rsidP="00A90346">
      <w:pPr>
        <w:pStyle w:val="ListParagraph"/>
        <w:numPr>
          <w:ilvl w:val="0"/>
          <w:numId w:val="8"/>
        </w:numPr>
        <w:rPr>
          <w:rFonts w:ascii="Times New Roman" w:hAnsi="Times New Roman"/>
          <w:lang w:val="arn-CL"/>
        </w:rPr>
      </w:pPr>
      <w:r>
        <w:rPr>
          <w:rFonts w:ascii="Times New Roman" w:hAnsi="Times New Roman"/>
          <w:lang w:val="arn-CL"/>
        </w:rPr>
        <w:t xml:space="preserve">(If applicable) </w:t>
      </w:r>
      <w:r w:rsidRPr="005F66AB">
        <w:rPr>
          <w:rFonts w:ascii="Times New Roman" w:hAnsi="Times New Roman"/>
          <w:lang w:val="arn-CL"/>
        </w:rPr>
        <w:t>Describe the nature of your planned activity together.</w:t>
      </w:r>
      <w:r>
        <w:rPr>
          <w:rFonts w:ascii="Times New Roman" w:hAnsi="Times New Roman"/>
          <w:lang w:val="arn-CL"/>
        </w:rPr>
        <w:t xml:space="preserve"> </w:t>
      </w:r>
    </w:p>
    <w:p w:rsidR="00A90346" w:rsidRPr="005F66AB" w:rsidRDefault="00A90346" w:rsidP="00A90346">
      <w:pPr>
        <w:pStyle w:val="ListParagraph"/>
        <w:ind w:left="360"/>
        <w:rPr>
          <w:rFonts w:ascii="Times New Roman" w:hAnsi="Times New Roman"/>
          <w:lang w:val="arn-CL"/>
        </w:rPr>
      </w:pPr>
    </w:p>
    <w:p w:rsidR="00A90346" w:rsidRPr="005F66AB" w:rsidRDefault="00A90346" w:rsidP="00A90346">
      <w:pPr>
        <w:pStyle w:val="ListParagraph"/>
        <w:numPr>
          <w:ilvl w:val="0"/>
          <w:numId w:val="8"/>
        </w:numPr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>Describe the ways in which this mission relationship benefits both you and your partner.</w:t>
      </w:r>
    </w:p>
    <w:p w:rsidR="00A90346" w:rsidRPr="005F66AB" w:rsidRDefault="00A90346" w:rsidP="00A90346">
      <w:pPr>
        <w:pStyle w:val="ListParagraph"/>
        <w:ind w:left="360"/>
        <w:rPr>
          <w:rFonts w:ascii="Times New Roman" w:hAnsi="Times New Roman"/>
          <w:lang w:val="arn-CL"/>
        </w:rPr>
      </w:pPr>
    </w:p>
    <w:p w:rsidR="00A90346" w:rsidRPr="005F66AB" w:rsidRDefault="00A90346" w:rsidP="00A90346">
      <w:pPr>
        <w:pStyle w:val="ListParagraph"/>
        <w:numPr>
          <w:ilvl w:val="0"/>
          <w:numId w:val="8"/>
        </w:numPr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 xml:space="preserve">How is your </w:t>
      </w:r>
      <w:r>
        <w:rPr>
          <w:rFonts w:ascii="Times New Roman" w:hAnsi="Times New Roman"/>
          <w:lang w:val="arn-CL"/>
        </w:rPr>
        <w:t>congregation</w:t>
      </w:r>
      <w:r w:rsidRPr="005F66AB">
        <w:rPr>
          <w:rFonts w:ascii="Times New Roman" w:hAnsi="Times New Roman"/>
          <w:lang w:val="arn-CL"/>
        </w:rPr>
        <w:t xml:space="preserve"> involved and integrated with your mission work?</w:t>
      </w:r>
    </w:p>
    <w:p w:rsidR="00A90346" w:rsidRPr="005F66AB" w:rsidRDefault="00A90346" w:rsidP="00A90346">
      <w:pPr>
        <w:pStyle w:val="ListParagraph"/>
        <w:ind w:left="0"/>
        <w:rPr>
          <w:rFonts w:ascii="Times New Roman" w:hAnsi="Times New Roman"/>
          <w:lang w:val="arn-CL"/>
        </w:rPr>
      </w:pPr>
    </w:p>
    <w:p w:rsidR="00A90346" w:rsidRPr="005F66AB" w:rsidRDefault="00A90346" w:rsidP="00A90346">
      <w:pPr>
        <w:pStyle w:val="ListParagraph"/>
        <w:numPr>
          <w:ilvl w:val="0"/>
          <w:numId w:val="8"/>
        </w:numPr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>With what other people or organizations are you collaborating (both here and abroad)?  Describe the nature of your collaboration.  With whom would you seek collaboration?</w:t>
      </w:r>
    </w:p>
    <w:p w:rsidR="00A90346" w:rsidRPr="005F66AB" w:rsidRDefault="00A90346" w:rsidP="00A90346">
      <w:pPr>
        <w:pStyle w:val="ListParagraph"/>
        <w:rPr>
          <w:rFonts w:ascii="Times New Roman" w:hAnsi="Times New Roman"/>
          <w:lang w:val="arn-CL"/>
        </w:rPr>
      </w:pPr>
    </w:p>
    <w:p w:rsidR="00A90346" w:rsidRPr="005F66AB" w:rsidRDefault="00A90346" w:rsidP="00A90346">
      <w:pPr>
        <w:pStyle w:val="ListParagraph"/>
        <w:numPr>
          <w:ilvl w:val="0"/>
          <w:numId w:val="8"/>
        </w:numPr>
        <w:rPr>
          <w:rFonts w:ascii="Times New Roman" w:hAnsi="Times New Roman"/>
          <w:lang w:val="arn-CL"/>
        </w:rPr>
      </w:pPr>
      <w:r w:rsidRPr="005F66AB">
        <w:rPr>
          <w:rFonts w:ascii="Times New Roman" w:hAnsi="Times New Roman"/>
          <w:lang w:val="arn-CL"/>
        </w:rPr>
        <w:t xml:space="preserve">How will your mission work promote growth and independence in your partner </w:t>
      </w:r>
      <w:r>
        <w:rPr>
          <w:rFonts w:ascii="Times New Roman" w:hAnsi="Times New Roman"/>
          <w:lang w:val="arn-CL"/>
        </w:rPr>
        <w:t xml:space="preserve">family and/or </w:t>
      </w:r>
      <w:r w:rsidRPr="005F66AB">
        <w:rPr>
          <w:rFonts w:ascii="Times New Roman" w:hAnsi="Times New Roman"/>
          <w:lang w:val="arn-CL"/>
        </w:rPr>
        <w:t>community?</w:t>
      </w:r>
    </w:p>
    <w:p w:rsidR="00A90346" w:rsidRPr="005F66AB" w:rsidRDefault="00A90346" w:rsidP="00A90346">
      <w:pPr>
        <w:pStyle w:val="ListParagraph"/>
        <w:tabs>
          <w:tab w:val="left" w:pos="1725"/>
        </w:tabs>
        <w:rPr>
          <w:rFonts w:ascii="Times New Roman" w:hAnsi="Times New Roman"/>
          <w:lang w:val="arn-CL"/>
        </w:rPr>
      </w:pPr>
      <w:r>
        <w:rPr>
          <w:rFonts w:ascii="Times New Roman" w:hAnsi="Times New Roman"/>
          <w:lang w:val="arn-CL"/>
        </w:rPr>
        <w:tab/>
      </w:r>
    </w:p>
    <w:p w:rsidR="00A90346" w:rsidRPr="005F66AB" w:rsidRDefault="00A90346" w:rsidP="00A90346">
      <w:pPr>
        <w:pStyle w:val="ListParagraph"/>
        <w:numPr>
          <w:ilvl w:val="0"/>
          <w:numId w:val="8"/>
        </w:numPr>
        <w:rPr>
          <w:rFonts w:ascii="Times New Roman" w:hAnsi="Times New Roman"/>
          <w:lang w:val="arn-CL"/>
        </w:rPr>
      </w:pPr>
      <w:r>
        <w:rPr>
          <w:rFonts w:ascii="Times New Roman" w:hAnsi="Times New Roman"/>
          <w:lang w:val="arn-CL"/>
        </w:rPr>
        <w:t>General narrative: W</w:t>
      </w:r>
      <w:r w:rsidRPr="005F66AB">
        <w:rPr>
          <w:rFonts w:ascii="Times New Roman" w:hAnsi="Times New Roman"/>
          <w:lang w:val="arn-CL"/>
        </w:rPr>
        <w:t>hat else should we know about this project that you haven’t told us?</w:t>
      </w:r>
      <w:r>
        <w:rPr>
          <w:rFonts w:ascii="Times New Roman" w:hAnsi="Times New Roman"/>
          <w:lang w:val="arn-CL"/>
        </w:rPr>
        <w:t xml:space="preserve">  </w:t>
      </w:r>
    </w:p>
    <w:p w:rsidR="000E50CD" w:rsidRPr="005F66AB" w:rsidRDefault="000E50CD" w:rsidP="000E50CD">
      <w:pPr>
        <w:pStyle w:val="ListParagraph"/>
        <w:ind w:left="360"/>
        <w:rPr>
          <w:rFonts w:ascii="Times New Roman" w:hAnsi="Times New Roman"/>
          <w:lang w:val="arn-CL"/>
        </w:rPr>
      </w:pPr>
    </w:p>
    <w:p w:rsidR="0070674C" w:rsidRPr="00373799" w:rsidRDefault="00423671" w:rsidP="00373799">
      <w:pPr>
        <w:rPr>
          <w:b/>
          <w:sz w:val="28"/>
          <w:szCs w:val="28"/>
        </w:rPr>
      </w:pPr>
      <w:r w:rsidRPr="005F66AB">
        <w:rPr>
          <w:b/>
          <w:sz w:val="28"/>
          <w:szCs w:val="28"/>
        </w:rPr>
        <w:br w:type="page"/>
      </w:r>
      <w:r w:rsidR="0070674C" w:rsidRPr="00373799">
        <w:rPr>
          <w:b/>
          <w:sz w:val="28"/>
          <w:szCs w:val="28"/>
        </w:rPr>
        <w:lastRenderedPageBreak/>
        <w:t>Financial Information</w:t>
      </w:r>
    </w:p>
    <w:p w:rsidR="0070674C" w:rsidRPr="005F66AB" w:rsidRDefault="0070674C"/>
    <w:p w:rsidR="0070674C" w:rsidRPr="005F66AB" w:rsidRDefault="0070674C" w:rsidP="0070674C">
      <w:pPr>
        <w:jc w:val="both"/>
        <w:rPr>
          <w:i/>
          <w:sz w:val="22"/>
          <w:szCs w:val="22"/>
        </w:rPr>
      </w:pPr>
      <w:r w:rsidRPr="005F66AB">
        <w:rPr>
          <w:sz w:val="22"/>
          <w:szCs w:val="22"/>
        </w:rPr>
        <w:t>Provide a detailed budget for the year, broken down by function and/or expense area and by time. List the amounts of funds donated from other sources, including their names and contact information. Identify the budget item</w:t>
      </w:r>
      <w:r w:rsidR="0024307A" w:rsidRPr="005F66AB">
        <w:rPr>
          <w:sz w:val="22"/>
          <w:szCs w:val="22"/>
        </w:rPr>
        <w:t>s</w:t>
      </w:r>
      <w:r w:rsidRPr="005F66AB">
        <w:rPr>
          <w:sz w:val="22"/>
          <w:szCs w:val="22"/>
        </w:rPr>
        <w:t xml:space="preserve"> for which </w:t>
      </w:r>
      <w:r w:rsidR="0024307A" w:rsidRPr="005F66AB">
        <w:rPr>
          <w:sz w:val="22"/>
          <w:szCs w:val="22"/>
        </w:rPr>
        <w:t xml:space="preserve">grant funding </w:t>
      </w:r>
      <w:r w:rsidRPr="005F66AB">
        <w:rPr>
          <w:sz w:val="22"/>
          <w:szCs w:val="22"/>
        </w:rPr>
        <w:t>is being requested.</w:t>
      </w:r>
      <w:r w:rsidR="00710B56" w:rsidRPr="005F66AB">
        <w:rPr>
          <w:sz w:val="22"/>
          <w:szCs w:val="22"/>
        </w:rPr>
        <w:t xml:space="preserve">  Use this page as a guide.</w:t>
      </w:r>
      <w:r w:rsidR="00423671" w:rsidRPr="005F66AB">
        <w:rPr>
          <w:sz w:val="22"/>
          <w:szCs w:val="22"/>
        </w:rPr>
        <w:t xml:space="preserve">  (</w:t>
      </w:r>
      <w:r w:rsidR="00423671" w:rsidRPr="005F66AB">
        <w:rPr>
          <w:i/>
          <w:sz w:val="22"/>
          <w:szCs w:val="22"/>
        </w:rPr>
        <w:t xml:space="preserve">Tab in the bottom right block to add additional lines to </w:t>
      </w:r>
      <w:r w:rsidR="00140485" w:rsidRPr="005F66AB">
        <w:rPr>
          <w:i/>
          <w:sz w:val="22"/>
          <w:szCs w:val="22"/>
        </w:rPr>
        <w:t>each</w:t>
      </w:r>
      <w:r w:rsidR="00423671" w:rsidRPr="005F66AB">
        <w:rPr>
          <w:i/>
          <w:sz w:val="22"/>
          <w:szCs w:val="22"/>
        </w:rPr>
        <w:t xml:space="preserve"> table.)</w:t>
      </w:r>
    </w:p>
    <w:p w:rsidR="00933B03" w:rsidRPr="005F66AB" w:rsidRDefault="00933B03" w:rsidP="0070674C">
      <w:pPr>
        <w:jc w:val="both"/>
        <w:rPr>
          <w:sz w:val="22"/>
          <w:szCs w:val="22"/>
        </w:rPr>
      </w:pPr>
    </w:p>
    <w:p w:rsidR="00933B03" w:rsidRPr="005F66AB" w:rsidRDefault="00407600" w:rsidP="0070674C">
      <w:pPr>
        <w:jc w:val="both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</w:t>
      </w:r>
      <w:r w:rsidR="00E266FB" w:rsidRPr="005F66AB">
        <w:rPr>
          <w:b/>
          <w:i/>
          <w:sz w:val="22"/>
          <w:szCs w:val="22"/>
        </w:rPr>
        <w:t>4</w:t>
      </w:r>
      <w:r w:rsidR="00386092" w:rsidRPr="005F66AB">
        <w:rPr>
          <w:b/>
          <w:i/>
          <w:sz w:val="22"/>
          <w:szCs w:val="22"/>
        </w:rPr>
        <w:t xml:space="preserve">. </w:t>
      </w:r>
      <w:r w:rsidR="00AE7B84" w:rsidRPr="005F66AB">
        <w:rPr>
          <w:b/>
          <w:i/>
          <w:sz w:val="22"/>
          <w:szCs w:val="22"/>
        </w:rPr>
        <w:t>Available</w:t>
      </w:r>
      <w:r w:rsidR="00CD1F8F" w:rsidRPr="005F66AB">
        <w:rPr>
          <w:b/>
          <w:i/>
          <w:sz w:val="22"/>
          <w:szCs w:val="22"/>
        </w:rPr>
        <w:t>/anticipated</w:t>
      </w:r>
      <w:r w:rsidR="00AE7B84" w:rsidRPr="005F66AB">
        <w:rPr>
          <w:b/>
          <w:i/>
          <w:sz w:val="22"/>
          <w:szCs w:val="22"/>
        </w:rPr>
        <w:t xml:space="preserve"> </w:t>
      </w:r>
      <w:r w:rsidR="00933B03" w:rsidRPr="005F66AB">
        <w:rPr>
          <w:b/>
          <w:i/>
          <w:sz w:val="22"/>
          <w:szCs w:val="22"/>
        </w:rPr>
        <w:t>funding</w:t>
      </w:r>
      <w:r w:rsidR="0024307A" w:rsidRPr="005F66AB">
        <w:rPr>
          <w:b/>
          <w:i/>
          <w:sz w:val="22"/>
          <w:szCs w:val="22"/>
        </w:rPr>
        <w:t>,</w:t>
      </w:r>
      <w:r w:rsidR="00933B03" w:rsidRPr="005F66AB">
        <w:rPr>
          <w:b/>
          <w:i/>
          <w:sz w:val="22"/>
          <w:szCs w:val="22"/>
        </w:rPr>
        <w:t xml:space="preserve"> incl</w:t>
      </w:r>
      <w:r w:rsidR="004A749D" w:rsidRPr="005F66AB">
        <w:rPr>
          <w:b/>
          <w:i/>
          <w:sz w:val="22"/>
          <w:szCs w:val="22"/>
        </w:rPr>
        <w:t xml:space="preserve">uding </w:t>
      </w:r>
      <w:r w:rsidR="00CD1F8F" w:rsidRPr="005F66AB">
        <w:rPr>
          <w:b/>
          <w:i/>
          <w:sz w:val="22"/>
          <w:szCs w:val="22"/>
        </w:rPr>
        <w:t>requested</w:t>
      </w:r>
      <w:r w:rsidR="004A749D" w:rsidRPr="005F66AB">
        <w:rPr>
          <w:b/>
          <w:i/>
          <w:sz w:val="22"/>
          <w:szCs w:val="22"/>
        </w:rPr>
        <w:t xml:space="preserve"> </w:t>
      </w:r>
      <w:r w:rsidR="00703581" w:rsidRPr="005F66AB">
        <w:rPr>
          <w:b/>
          <w:i/>
          <w:sz w:val="22"/>
          <w:szCs w:val="22"/>
        </w:rPr>
        <w:t>Matching</w:t>
      </w:r>
      <w:r w:rsidR="004A749D" w:rsidRPr="005F66AB">
        <w:rPr>
          <w:b/>
          <w:i/>
          <w:sz w:val="22"/>
          <w:szCs w:val="22"/>
        </w:rPr>
        <w:t xml:space="preserve"> Grant</w:t>
      </w:r>
      <w:r w:rsidR="00CD1F8F" w:rsidRPr="005F66AB">
        <w:rPr>
          <w:b/>
          <w:i/>
          <w:sz w:val="22"/>
          <w:szCs w:val="22"/>
        </w:rPr>
        <w:t xml:space="preserve"> funds</w:t>
      </w:r>
      <w:r w:rsidR="00871873" w:rsidRPr="005F66AB">
        <w:rPr>
          <w:b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423671" w:rsidRPr="005F66AB" w:rsidTr="003539AE">
        <w:tc>
          <w:tcPr>
            <w:tcW w:w="7218" w:type="dxa"/>
            <w:shd w:val="clear" w:color="auto" w:fill="auto"/>
          </w:tcPr>
          <w:p w:rsidR="00423671" w:rsidRPr="005F66AB" w:rsidRDefault="00423671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Source with contact information</w:t>
            </w:r>
          </w:p>
        </w:tc>
        <w:tc>
          <w:tcPr>
            <w:tcW w:w="2358" w:type="dxa"/>
            <w:shd w:val="clear" w:color="auto" w:fill="auto"/>
          </w:tcPr>
          <w:p w:rsidR="00423671" w:rsidRPr="005F66AB" w:rsidRDefault="00423671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Amount in U.S. dollars</w:t>
            </w: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DD4D1F" w:rsidP="00481540">
            <w:pPr>
              <w:jc w:val="both"/>
              <w:rPr>
                <w:rFonts w:eastAsia="Calibri"/>
                <w:sz w:val="22"/>
                <w:szCs w:val="22"/>
              </w:rPr>
            </w:pPr>
            <w:r w:rsidRPr="00DD4D1F">
              <w:rPr>
                <w:rFonts w:eastAsia="Calibri"/>
                <w:sz w:val="22"/>
                <w:szCs w:val="22"/>
              </w:rPr>
              <w:t xml:space="preserve">Requested grant funds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DD4D1F">
              <w:rPr>
                <w:rFonts w:eastAsia="Calibri"/>
                <w:sz w:val="22"/>
                <w:szCs w:val="22"/>
              </w:rPr>
              <w:t>from #10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DD4D1F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62564" w:rsidRPr="005F66AB" w:rsidRDefault="00362564" w:rsidP="00423671">
      <w:pPr>
        <w:ind w:left="4320" w:firstLine="720"/>
        <w:jc w:val="both"/>
        <w:rPr>
          <w:sz w:val="22"/>
          <w:szCs w:val="22"/>
        </w:rPr>
      </w:pPr>
    </w:p>
    <w:p w:rsidR="00933B03" w:rsidRPr="005F66AB" w:rsidRDefault="00423671" w:rsidP="00423671">
      <w:pPr>
        <w:ind w:left="4320" w:firstLine="72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Total available funding</w:t>
      </w:r>
      <w:r w:rsidR="005F66AB">
        <w:rPr>
          <w:sz w:val="22"/>
          <w:szCs w:val="22"/>
        </w:rPr>
        <w:t>:</w:t>
      </w:r>
      <w:r w:rsidRPr="005F66AB">
        <w:rPr>
          <w:sz w:val="22"/>
          <w:szCs w:val="22"/>
        </w:rPr>
        <w:t>$</w:t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</w:p>
    <w:p w:rsidR="00F11C83" w:rsidRPr="005F66AB" w:rsidRDefault="00F11C83" w:rsidP="0070674C">
      <w:pPr>
        <w:jc w:val="both"/>
        <w:rPr>
          <w:i/>
          <w:sz w:val="22"/>
          <w:szCs w:val="22"/>
        </w:rPr>
      </w:pPr>
    </w:p>
    <w:p w:rsidR="00933B03" w:rsidRPr="005F66AB" w:rsidRDefault="00407600" w:rsidP="0070674C">
      <w:pPr>
        <w:jc w:val="both"/>
        <w:rPr>
          <w:i/>
          <w:sz w:val="22"/>
          <w:szCs w:val="22"/>
          <w:lang w:val="en"/>
        </w:rPr>
      </w:pPr>
      <w:r w:rsidRPr="005F66AB">
        <w:rPr>
          <w:b/>
          <w:i/>
          <w:sz w:val="22"/>
          <w:szCs w:val="22"/>
        </w:rPr>
        <w:t>1</w:t>
      </w:r>
      <w:r w:rsidR="00E266FB" w:rsidRPr="005F66AB">
        <w:rPr>
          <w:b/>
          <w:i/>
          <w:sz w:val="22"/>
          <w:szCs w:val="22"/>
        </w:rPr>
        <w:t>5</w:t>
      </w:r>
      <w:r w:rsidR="00386092" w:rsidRPr="005F66AB">
        <w:rPr>
          <w:b/>
          <w:i/>
          <w:sz w:val="22"/>
          <w:szCs w:val="22"/>
        </w:rPr>
        <w:t xml:space="preserve">. Itemize </w:t>
      </w:r>
      <w:r w:rsidR="00BD03D5">
        <w:rPr>
          <w:b/>
          <w:i/>
          <w:sz w:val="22"/>
          <w:szCs w:val="22"/>
        </w:rPr>
        <w:t>one-time expenses</w:t>
      </w:r>
      <w:r w:rsidR="00E53CFE" w:rsidRPr="005F66AB">
        <w:rPr>
          <w:b/>
          <w:i/>
          <w:sz w:val="22"/>
          <w:szCs w:val="22"/>
        </w:rPr>
        <w:t xml:space="preserve"> </w:t>
      </w:r>
      <w:r w:rsidR="00E53CFE" w:rsidRPr="005F66AB">
        <w:rPr>
          <w:i/>
          <w:sz w:val="22"/>
          <w:szCs w:val="22"/>
        </w:rPr>
        <w:t>(</w:t>
      </w:r>
      <w:r w:rsidR="00BD03D5">
        <w:rPr>
          <w:i/>
          <w:sz w:val="22"/>
          <w:szCs w:val="22"/>
        </w:rPr>
        <w:t>with long term benefits-e.g., education, training, legal assistance</w:t>
      </w:r>
      <w:r w:rsidR="00E53CFE" w:rsidRPr="005F66AB">
        <w:rPr>
          <w:i/>
          <w:sz w:val="22"/>
          <w:szCs w:val="22"/>
          <w:lang w:val="en"/>
        </w:rPr>
        <w:t>)</w:t>
      </w:r>
      <w:r w:rsidR="00871873" w:rsidRPr="005F66AB">
        <w:rPr>
          <w:i/>
          <w:sz w:val="22"/>
          <w:szCs w:val="22"/>
          <w:lang w:val="en"/>
        </w:rPr>
        <w:t>:</w:t>
      </w:r>
      <w:r w:rsidR="00E53CFE" w:rsidRPr="005F66AB">
        <w:rPr>
          <w:i/>
          <w:sz w:val="22"/>
          <w:szCs w:val="22"/>
          <w:lang w:val="e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Item</w:t>
            </w: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Amount in U.S. dollars</w:t>
            </w: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362564" w:rsidRPr="005F66AB" w:rsidRDefault="00362564" w:rsidP="00140485">
      <w:pPr>
        <w:ind w:left="4320" w:firstLine="720"/>
        <w:jc w:val="both"/>
        <w:rPr>
          <w:sz w:val="22"/>
          <w:szCs w:val="22"/>
        </w:rPr>
      </w:pPr>
    </w:p>
    <w:p w:rsidR="00140485" w:rsidRPr="005F66AB" w:rsidRDefault="00140485" w:rsidP="00140485">
      <w:pPr>
        <w:ind w:left="4320" w:firstLine="72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Total capital expense:</w:t>
      </w:r>
      <w:r w:rsidRPr="005F66AB">
        <w:rPr>
          <w:sz w:val="22"/>
          <w:szCs w:val="22"/>
        </w:rPr>
        <w:tab/>
        <w:t>$</w:t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</w:p>
    <w:p w:rsidR="00140485" w:rsidRPr="005F66AB" w:rsidRDefault="00140485" w:rsidP="00140485">
      <w:pPr>
        <w:jc w:val="both"/>
        <w:rPr>
          <w:b/>
          <w:i/>
          <w:sz w:val="22"/>
          <w:szCs w:val="22"/>
        </w:rPr>
      </w:pPr>
    </w:p>
    <w:p w:rsidR="00C44D7C" w:rsidRPr="005F66AB" w:rsidRDefault="00407600">
      <w:pPr>
        <w:rPr>
          <w:i/>
          <w:sz w:val="22"/>
          <w:szCs w:val="22"/>
          <w:u w:val="single"/>
        </w:rPr>
      </w:pPr>
      <w:r w:rsidRPr="005F66AB">
        <w:rPr>
          <w:b/>
          <w:i/>
          <w:sz w:val="22"/>
          <w:szCs w:val="22"/>
        </w:rPr>
        <w:t>1</w:t>
      </w:r>
      <w:r w:rsidR="00E266FB" w:rsidRPr="005F66AB">
        <w:rPr>
          <w:b/>
          <w:i/>
          <w:sz w:val="22"/>
          <w:szCs w:val="22"/>
        </w:rPr>
        <w:t>6</w:t>
      </w:r>
      <w:r w:rsidR="00C44D7C" w:rsidRPr="005F66AB">
        <w:rPr>
          <w:b/>
          <w:i/>
          <w:sz w:val="22"/>
          <w:szCs w:val="22"/>
        </w:rPr>
        <w:t xml:space="preserve">. Itemize </w:t>
      </w:r>
      <w:r w:rsidR="00BD03D5">
        <w:rPr>
          <w:b/>
          <w:i/>
          <w:sz w:val="22"/>
          <w:szCs w:val="22"/>
          <w:u w:val="single"/>
        </w:rPr>
        <w:t>ongoing</w:t>
      </w:r>
      <w:r w:rsidR="00C44D7C" w:rsidRPr="005F66AB">
        <w:rPr>
          <w:b/>
          <w:i/>
          <w:sz w:val="22"/>
          <w:szCs w:val="22"/>
          <w:u w:val="single"/>
        </w:rPr>
        <w:t xml:space="preserve"> expenses</w:t>
      </w:r>
      <w:r w:rsidR="00C44D7C" w:rsidRPr="005F66AB">
        <w:rPr>
          <w:b/>
          <w:i/>
          <w:sz w:val="22"/>
          <w:szCs w:val="22"/>
        </w:rPr>
        <w:t xml:space="preserve"> </w:t>
      </w:r>
      <w:r w:rsidR="00C44D7C" w:rsidRPr="005F66AB">
        <w:rPr>
          <w:i/>
          <w:sz w:val="22"/>
          <w:szCs w:val="22"/>
        </w:rPr>
        <w:t>(</w:t>
      </w:r>
      <w:r w:rsidR="00F11C83" w:rsidRPr="005F66AB">
        <w:rPr>
          <w:i/>
          <w:sz w:val="22"/>
          <w:szCs w:val="22"/>
        </w:rPr>
        <w:t xml:space="preserve">consumables and </w:t>
      </w:r>
      <w:r w:rsidR="00C44D7C" w:rsidRPr="005F66AB">
        <w:rPr>
          <w:i/>
          <w:sz w:val="22"/>
          <w:szCs w:val="22"/>
        </w:rPr>
        <w:t>day-to-day ongoing costs</w:t>
      </w:r>
      <w:r w:rsidR="003911B9" w:rsidRPr="005F66AB">
        <w:rPr>
          <w:i/>
          <w:sz w:val="22"/>
          <w:szCs w:val="22"/>
        </w:rPr>
        <w:t xml:space="preserve">) </w:t>
      </w:r>
      <w:r w:rsidR="003911B9" w:rsidRPr="005F66AB">
        <w:rPr>
          <w:i/>
          <w:sz w:val="22"/>
          <w:szCs w:val="22"/>
          <w:u w:val="single"/>
        </w:rPr>
        <w:t>in</w:t>
      </w:r>
      <w:r w:rsidR="00BD03D5">
        <w:rPr>
          <w:i/>
          <w:sz w:val="22"/>
          <w:szCs w:val="22"/>
          <w:u w:val="single"/>
        </w:rPr>
        <w:t>clude duration</w:t>
      </w:r>
      <w:r w:rsidR="003911B9" w:rsidRPr="005F66AB">
        <w:rPr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Item</w:t>
            </w: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Amount in U.S. dollars</w:t>
            </w: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362564" w:rsidRPr="005F66AB" w:rsidRDefault="00362564" w:rsidP="00140485">
      <w:pPr>
        <w:ind w:left="4320" w:firstLine="720"/>
        <w:jc w:val="both"/>
        <w:rPr>
          <w:sz w:val="22"/>
          <w:szCs w:val="22"/>
        </w:rPr>
      </w:pPr>
    </w:p>
    <w:p w:rsidR="00140485" w:rsidRPr="005F66AB" w:rsidRDefault="00140485" w:rsidP="00140485">
      <w:pPr>
        <w:ind w:left="4320" w:firstLine="72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Total operating expense</w:t>
      </w:r>
      <w:r w:rsidR="005F66AB">
        <w:rPr>
          <w:sz w:val="22"/>
          <w:szCs w:val="22"/>
        </w:rPr>
        <w:t>:</w:t>
      </w:r>
      <w:r w:rsidRPr="005F66AB">
        <w:rPr>
          <w:sz w:val="22"/>
          <w:szCs w:val="22"/>
        </w:rPr>
        <w:t>$</w:t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</w:p>
    <w:p w:rsidR="003A29C2" w:rsidRPr="005F66AB" w:rsidRDefault="003A29C2">
      <w:pPr>
        <w:rPr>
          <w:sz w:val="22"/>
          <w:szCs w:val="22"/>
        </w:rPr>
      </w:pPr>
    </w:p>
    <w:p w:rsidR="003A29C2" w:rsidRPr="005F66AB" w:rsidRDefault="00140485" w:rsidP="00140485">
      <w:pPr>
        <w:ind w:left="2160" w:firstLine="720"/>
        <w:rPr>
          <w:sz w:val="22"/>
          <w:szCs w:val="22"/>
        </w:rPr>
      </w:pPr>
      <w:r w:rsidRPr="005F66AB">
        <w:rPr>
          <w:b/>
          <w:sz w:val="22"/>
          <w:szCs w:val="22"/>
        </w:rPr>
        <w:t>TOTAL PROJECT EXPENSES (15+16)</w:t>
      </w:r>
      <w:r w:rsidR="00DD4D1F">
        <w:rPr>
          <w:b/>
          <w:sz w:val="22"/>
          <w:szCs w:val="22"/>
        </w:rPr>
        <w:t>**</w:t>
      </w:r>
      <w:r w:rsidRPr="005F66AB">
        <w:rPr>
          <w:b/>
          <w:sz w:val="22"/>
          <w:szCs w:val="22"/>
        </w:rPr>
        <w:t>:</w:t>
      </w:r>
      <w:r w:rsidR="00F11C83" w:rsidRPr="005F66AB">
        <w:rPr>
          <w:b/>
          <w:sz w:val="22"/>
          <w:szCs w:val="22"/>
        </w:rPr>
        <w:tab/>
      </w:r>
      <w:r w:rsidRPr="005F66AB">
        <w:rPr>
          <w:b/>
          <w:sz w:val="22"/>
          <w:szCs w:val="22"/>
        </w:rPr>
        <w:t>$</w:t>
      </w:r>
      <w:r w:rsidRPr="005F66AB">
        <w:rPr>
          <w:b/>
          <w:sz w:val="22"/>
          <w:szCs w:val="22"/>
          <w:u w:val="single"/>
        </w:rPr>
        <w:tab/>
      </w:r>
      <w:r w:rsidRPr="005F66AB">
        <w:rPr>
          <w:b/>
          <w:sz w:val="22"/>
          <w:szCs w:val="22"/>
          <w:u w:val="single"/>
        </w:rPr>
        <w:tab/>
      </w:r>
      <w:r w:rsidRPr="005F66AB">
        <w:rPr>
          <w:b/>
          <w:sz w:val="22"/>
          <w:szCs w:val="22"/>
          <w:u w:val="single"/>
        </w:rPr>
        <w:tab/>
      </w:r>
      <w:r w:rsidR="00E61478" w:rsidRPr="005F66AB">
        <w:rPr>
          <w:b/>
          <w:sz w:val="22"/>
          <w:szCs w:val="22"/>
        </w:rPr>
        <w:t xml:space="preserve"> </w:t>
      </w:r>
    </w:p>
    <w:p w:rsidR="003A29C2" w:rsidRPr="005F66AB" w:rsidRDefault="003A29C2">
      <w:pPr>
        <w:rPr>
          <w:b/>
          <w:sz w:val="22"/>
          <w:szCs w:val="22"/>
        </w:rPr>
      </w:pPr>
    </w:p>
    <w:p w:rsidR="00DD4D1F" w:rsidRDefault="00DD4D1F" w:rsidP="00DD4D1F">
      <w:pPr>
        <w:rPr>
          <w:i/>
          <w:sz w:val="22"/>
          <w:szCs w:val="22"/>
        </w:rPr>
      </w:pPr>
    </w:p>
    <w:p w:rsidR="00DD4D1F" w:rsidRDefault="00DD4D1F" w:rsidP="00DD4D1F">
      <w:pPr>
        <w:rPr>
          <w:i/>
          <w:sz w:val="22"/>
          <w:szCs w:val="22"/>
        </w:rPr>
      </w:pPr>
      <w:r>
        <w:rPr>
          <w:i/>
          <w:sz w:val="22"/>
          <w:szCs w:val="22"/>
        </w:rPr>
        <w:t>* Grant funds should not exceed 50% of Total Available Funding</w:t>
      </w:r>
    </w:p>
    <w:p w:rsidR="003A29C2" w:rsidRPr="005F66AB" w:rsidRDefault="00F11C83">
      <w:pPr>
        <w:rPr>
          <w:i/>
          <w:sz w:val="22"/>
          <w:szCs w:val="22"/>
        </w:rPr>
      </w:pPr>
      <w:r w:rsidRPr="00373799">
        <w:rPr>
          <w:i/>
          <w:sz w:val="22"/>
          <w:szCs w:val="22"/>
        </w:rPr>
        <w:t xml:space="preserve">**Should </w:t>
      </w:r>
      <w:r w:rsidR="00DD4D1F">
        <w:rPr>
          <w:i/>
          <w:sz w:val="22"/>
          <w:szCs w:val="22"/>
        </w:rPr>
        <w:t>equal #14 Total Available Funding</w:t>
      </w:r>
      <w:r w:rsidRPr="00373799">
        <w:rPr>
          <w:i/>
          <w:sz w:val="22"/>
          <w:szCs w:val="22"/>
        </w:rPr>
        <w:t>.</w:t>
      </w:r>
    </w:p>
    <w:p w:rsidR="006C5B2A" w:rsidRPr="005F66AB" w:rsidRDefault="008414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C5B2A" w:rsidRPr="005F66AB" w:rsidRDefault="006C5B2A">
      <w:pPr>
        <w:rPr>
          <w:b/>
          <w:i/>
          <w:sz w:val="28"/>
          <w:szCs w:val="28"/>
        </w:rPr>
      </w:pPr>
    </w:p>
    <w:p w:rsidR="001114C7" w:rsidRDefault="00E266FB" w:rsidP="0037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F66AB">
        <w:rPr>
          <w:b/>
          <w:i/>
          <w:sz w:val="22"/>
          <w:szCs w:val="22"/>
        </w:rPr>
        <w:t xml:space="preserve">17. Funds Custodianship  </w:t>
      </w:r>
      <w:r w:rsidR="001114C7" w:rsidRPr="005F66AB">
        <w:rPr>
          <w:sz w:val="22"/>
        </w:rPr>
        <w:t xml:space="preserve">Should your proposal be accepted, what institution will serve as custodian of the funds? Describe the method used for transfer of funds to </w:t>
      </w:r>
      <w:r w:rsidR="0049741D" w:rsidRPr="005F66AB">
        <w:rPr>
          <w:sz w:val="22"/>
        </w:rPr>
        <w:t>your organization</w:t>
      </w:r>
      <w:r w:rsidR="001114C7" w:rsidRPr="005F66AB">
        <w:rPr>
          <w:sz w:val="22"/>
        </w:rPr>
        <w:t xml:space="preserve"> and the process by which draws are authorized against those funds, including the number and nature of signatures required for di</w:t>
      </w:r>
      <w:r w:rsidR="001114C7" w:rsidRPr="005F66AB">
        <w:rPr>
          <w:sz w:val="22"/>
        </w:rPr>
        <w:t>s</w:t>
      </w:r>
      <w:r w:rsidR="001114C7" w:rsidRPr="005F66AB">
        <w:rPr>
          <w:sz w:val="22"/>
        </w:rPr>
        <w:t>bursement.</w:t>
      </w:r>
    </w:p>
    <w:p w:rsidR="000B7E9E" w:rsidRPr="005F66AB" w:rsidRDefault="000B7E9E" w:rsidP="000B7E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B197B" w:rsidRPr="005F66AB" w:rsidRDefault="001B197B" w:rsidP="001B197B">
      <w:pPr>
        <w:pStyle w:val="Heading1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br w:type="page"/>
      </w:r>
      <w:r w:rsidRPr="005F66AB">
        <w:rPr>
          <w:rFonts w:ascii="Times New Roman" w:hAnsi="Times New Roman"/>
          <w:color w:val="auto"/>
        </w:rPr>
        <w:lastRenderedPageBreak/>
        <w:t>Checklist A</w:t>
      </w:r>
    </w:p>
    <w:p w:rsidR="00C66B6D" w:rsidRPr="007B0957" w:rsidRDefault="00C66B6D" w:rsidP="00C66B6D">
      <w:pPr>
        <w:spacing w:line="275" w:lineRule="exact"/>
        <w:ind w:left="230" w:right="230"/>
        <w:jc w:val="center"/>
      </w:pPr>
      <w:r w:rsidRPr="007B0957">
        <w:rPr>
          <w:bCs/>
        </w:rPr>
        <w:t>20 practices that often contribute to</w:t>
      </w:r>
      <w:r w:rsidRPr="007B0957">
        <w:rPr>
          <w:bCs/>
          <w:spacing w:val="-1"/>
        </w:rPr>
        <w:t xml:space="preserve"> </w:t>
      </w:r>
      <w:r w:rsidRPr="007B0957">
        <w:rPr>
          <w:bCs/>
        </w:rPr>
        <w:t>long-te</w:t>
      </w:r>
      <w:r w:rsidRPr="007B0957">
        <w:rPr>
          <w:bCs/>
          <w:spacing w:val="-1"/>
        </w:rPr>
        <w:t>r</w:t>
      </w:r>
      <w:r w:rsidRPr="007B0957">
        <w:rPr>
          <w:bCs/>
        </w:rPr>
        <w:t>m congregati</w:t>
      </w:r>
      <w:r w:rsidRPr="007B0957">
        <w:rPr>
          <w:bCs/>
          <w:spacing w:val="-1"/>
        </w:rPr>
        <w:t>o</w:t>
      </w:r>
      <w:r w:rsidRPr="007B0957">
        <w:rPr>
          <w:bCs/>
        </w:rPr>
        <w:t>nal vitality</w:t>
      </w:r>
    </w:p>
    <w:p w:rsidR="00C66B6D" w:rsidRPr="007B0957" w:rsidRDefault="00C66B6D" w:rsidP="00C66B6D">
      <w:pPr>
        <w:ind w:left="230" w:right="230"/>
        <w:jc w:val="center"/>
      </w:pPr>
      <w:r w:rsidRPr="007B0957">
        <w:rPr>
          <w:bCs/>
        </w:rPr>
        <w:t>Which of t</w:t>
      </w:r>
      <w:r w:rsidRPr="007B0957">
        <w:rPr>
          <w:bCs/>
          <w:spacing w:val="-1"/>
        </w:rPr>
        <w:t>h</w:t>
      </w:r>
      <w:r w:rsidRPr="007B0957">
        <w:rPr>
          <w:bCs/>
        </w:rPr>
        <w:t xml:space="preserve">ese have you engaged in during the </w:t>
      </w:r>
      <w:r w:rsidRPr="007B0957">
        <w:rPr>
          <w:bCs/>
          <w:u w:val="single"/>
        </w:rPr>
        <w:t>past year or 18 months?</w:t>
      </w:r>
    </w:p>
    <w:p w:rsidR="00C66B6D" w:rsidRDefault="00C66B6D" w:rsidP="00C66B6D">
      <w:pPr>
        <w:spacing w:line="248" w:lineRule="exact"/>
        <w:ind w:left="230" w:right="230"/>
        <w:jc w:val="center"/>
        <w:rPr>
          <w:b/>
          <w:bCs/>
          <w:w w:val="99"/>
          <w:position w:val="-1"/>
        </w:rPr>
      </w:pPr>
      <w:r>
        <w:rPr>
          <w:b/>
          <w:bCs/>
          <w:position w:val="-1"/>
        </w:rPr>
        <w:t xml:space="preserve"> It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is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position w:val="-1"/>
          <w:u w:val="thick" w:color="000000"/>
        </w:rPr>
        <w:t>not</w:t>
      </w:r>
      <w:r>
        <w:rPr>
          <w:b/>
          <w:bCs/>
          <w:spacing w:val="-3"/>
          <w:position w:val="-1"/>
        </w:rPr>
        <w:t xml:space="preserve"> </w:t>
      </w:r>
      <w:r>
        <w:rPr>
          <w:b/>
          <w:bCs/>
          <w:position w:val="-1"/>
        </w:rPr>
        <w:t>necessary</w:t>
      </w:r>
      <w:r>
        <w:rPr>
          <w:b/>
          <w:bCs/>
          <w:spacing w:val="-9"/>
          <w:position w:val="-1"/>
        </w:rPr>
        <w:t xml:space="preserve"> </w:t>
      </w:r>
      <w:r>
        <w:rPr>
          <w:b/>
          <w:bCs/>
          <w:position w:val="-1"/>
        </w:rPr>
        <w:t>to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c</w:t>
      </w:r>
      <w:r>
        <w:rPr>
          <w:b/>
          <w:bCs/>
          <w:spacing w:val="2"/>
          <w:position w:val="-1"/>
        </w:rPr>
        <w:t>o</w:t>
      </w:r>
      <w:r>
        <w:rPr>
          <w:b/>
          <w:bCs/>
          <w:position w:val="-1"/>
        </w:rPr>
        <w:t>mplete</w:t>
      </w:r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position w:val="-1"/>
        </w:rPr>
        <w:t>all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of</w:t>
      </w:r>
      <w:r>
        <w:rPr>
          <w:b/>
          <w:bCs/>
          <w:spacing w:val="-3"/>
          <w:position w:val="-1"/>
        </w:rPr>
        <w:t xml:space="preserve"> </w:t>
      </w:r>
      <w:r>
        <w:rPr>
          <w:b/>
          <w:bCs/>
          <w:position w:val="-1"/>
        </w:rPr>
        <w:t>these</w:t>
      </w:r>
      <w:r>
        <w:rPr>
          <w:b/>
          <w:bCs/>
          <w:spacing w:val="-5"/>
          <w:position w:val="-1"/>
        </w:rPr>
        <w:t xml:space="preserve"> </w:t>
      </w:r>
      <w:r>
        <w:rPr>
          <w:b/>
          <w:bCs/>
          <w:position w:val="-1"/>
        </w:rPr>
        <w:t>activit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position w:val="-1"/>
        </w:rPr>
        <w:t>es</w:t>
      </w:r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position w:val="-1"/>
        </w:rPr>
        <w:t>to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receive</w:t>
      </w:r>
      <w:r>
        <w:rPr>
          <w:b/>
          <w:bCs/>
          <w:spacing w:val="-7"/>
          <w:position w:val="-1"/>
        </w:rPr>
        <w:t xml:space="preserve"> </w:t>
      </w:r>
      <w:r>
        <w:rPr>
          <w:b/>
          <w:bCs/>
          <w:w w:val="99"/>
          <w:position w:val="-1"/>
        </w:rPr>
        <w:t>funding.</w:t>
      </w:r>
    </w:p>
    <w:p w:rsidR="00C66B6D" w:rsidRPr="007B0957" w:rsidRDefault="00C66B6D" w:rsidP="00C66B6D">
      <w:pPr>
        <w:spacing w:line="248" w:lineRule="exact"/>
        <w:ind w:left="230" w:right="230"/>
        <w:jc w:val="center"/>
      </w:pPr>
      <w:r>
        <w:rPr>
          <w:bCs/>
          <w:position w:val="-1"/>
        </w:rPr>
        <w:t>We are requesting this information to gain a better understanding of how your parish does business. It helps the review committee to get a better sense of parish life and interests.</w:t>
      </w:r>
    </w:p>
    <w:p w:rsidR="001B197B" w:rsidRPr="005F66AB" w:rsidRDefault="001B197B" w:rsidP="001B1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8568"/>
      </w:tblGrid>
      <w:tr w:rsidR="007B3E68" w:rsidRPr="005F66AB" w:rsidTr="008A011F">
        <w:tc>
          <w:tcPr>
            <w:tcW w:w="558" w:type="dxa"/>
            <w:shd w:val="clear" w:color="auto" w:fill="auto"/>
            <w:vAlign w:val="center"/>
          </w:tcPr>
          <w:p w:rsidR="007B3E68" w:rsidRPr="005F66AB" w:rsidRDefault="007B3E68" w:rsidP="001B197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B3E68" w:rsidRPr="005F66AB" w:rsidRDefault="007B3E68" w:rsidP="001B197B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√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7B3E68" w:rsidRPr="005F66AB" w:rsidRDefault="007B3E68" w:rsidP="00457AB1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Name of Congregation:</w:t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  <w:t>Location:</w:t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a Mutual Ministry Review of/by vestry and clergy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vestry goal-setting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vestry review of progress on goals previously set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Created or revised a parish mission or vision statement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Created or updated a long-range parish plan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Obtained or studied a demographic profile of your ministry area (such as a Percept profile)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Obtained an independent audit of your books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Graphed and tracked your average Sunday attendance over at least the last 10 years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Created or revised a comprehensive parish profile (the kind produced in a clergy search or a major strategic planning process)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Undertook a building audit (the kind offered by the Diocesan Property Committee)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Undertook an energy audit (the kind offered by a local energy company or by Massachusetts Interfaith Power and Light)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a face-to-face stewardship canvass of your parish households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Developed a planned giving program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Held a special vestry day or weekend retreat focused on team-building, planning, or spiritual growth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Send staff or parishioners for Anti-Racism training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9966E8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Sent staff or parishioners for Safe Church</w:t>
            </w:r>
            <w:r w:rsidR="001B197B" w:rsidRPr="005F66AB">
              <w:rPr>
                <w:rFonts w:eastAsia="Calibri"/>
                <w:sz w:val="22"/>
                <w:szCs w:val="22"/>
              </w:rPr>
              <w:t xml:space="preserve"> Training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Completed a Safe Church policy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Participated in an intentional partner relationship with another congregation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Used a consultant (diocesan consultant or other) to help you address an opportunity or challenge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Applied for a grant (from diocesan funds or elsewhere) to help your congregation start or expand a ministry</w:t>
            </w:r>
          </w:p>
        </w:tc>
      </w:tr>
    </w:tbl>
    <w:p w:rsidR="001B197B" w:rsidRPr="005F66AB" w:rsidRDefault="001B197B" w:rsidP="001B197B"/>
    <w:p w:rsidR="001B197B" w:rsidRPr="005F66AB" w:rsidRDefault="001B197B" w:rsidP="001B197B">
      <w:pPr>
        <w:pStyle w:val="Heading1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br w:type="page"/>
        <w:t>Checklist B</w:t>
      </w:r>
    </w:p>
    <w:p w:rsidR="001B197B" w:rsidRPr="005F66AB" w:rsidRDefault="001B197B" w:rsidP="001B197B">
      <w:pPr>
        <w:pStyle w:val="Heading3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t>Required for all applicants</w:t>
      </w:r>
    </w:p>
    <w:p w:rsidR="001B197B" w:rsidRPr="005F66AB" w:rsidRDefault="001B197B" w:rsidP="001B197B"/>
    <w:p w:rsidR="001B197B" w:rsidRPr="005F66AB" w:rsidRDefault="001B197B" w:rsidP="00CA1225">
      <w:pPr>
        <w:jc w:val="center"/>
        <w:rPr>
          <w:b/>
        </w:rPr>
      </w:pPr>
      <w:r w:rsidRPr="005F66AB">
        <w:rPr>
          <w:b/>
        </w:rPr>
        <w:t>Complete applications must contain satisfactory explanations of circumstances related to all questions answered in the negative.</w:t>
      </w:r>
    </w:p>
    <w:p w:rsidR="001B197B" w:rsidRPr="005F66AB" w:rsidRDefault="001B197B" w:rsidP="001B197B"/>
    <w:p w:rsidR="001B197B" w:rsidRPr="005F66AB" w:rsidRDefault="001B197B" w:rsidP="001B197B">
      <w:r w:rsidRPr="005F66AB">
        <w:rPr>
          <w:b/>
        </w:rPr>
        <w:t>Please note</w:t>
      </w:r>
      <w:r w:rsidRPr="005F66AB">
        <w:t xml:space="preserve">: </w:t>
      </w:r>
      <w:r w:rsidRPr="005F66AB">
        <w:rPr>
          <w:i/>
        </w:rPr>
        <w:t xml:space="preserve">No funds will be distributed to congregations that are delinquent in Parochial Report filing, </w:t>
      </w:r>
      <w:r w:rsidR="00373799" w:rsidRPr="005F66AB">
        <w:rPr>
          <w:i/>
        </w:rPr>
        <w:t xml:space="preserve">Annual Audit, </w:t>
      </w:r>
      <w:r w:rsidRPr="005F66AB">
        <w:rPr>
          <w:i/>
        </w:rPr>
        <w:t>Stokes Loan payments, or Assessment payment</w:t>
      </w:r>
      <w:r w:rsidRPr="005F66AB">
        <w:t xml:space="preserve"> </w:t>
      </w:r>
      <w:r w:rsidRPr="005F66AB">
        <w:rPr>
          <w:i/>
        </w:rPr>
        <w:t>(or Assessment Payment Plan compliance).</w:t>
      </w:r>
      <w:r w:rsidR="00F5240F">
        <w:rPr>
          <w:i/>
        </w:rPr>
        <w:t xml:space="preserve"> These are </w:t>
      </w:r>
      <w:r w:rsidR="00F5240F" w:rsidRPr="00373799">
        <w:rPr>
          <w:b/>
          <w:i/>
          <w:u w:val="single"/>
        </w:rPr>
        <w:t>all</w:t>
      </w:r>
      <w:r w:rsidR="00F5240F">
        <w:rPr>
          <w:i/>
        </w:rPr>
        <w:t xml:space="preserve"> </w:t>
      </w:r>
      <w:r w:rsidR="00F5240F" w:rsidRPr="00F5240F">
        <w:rPr>
          <w:b/>
          <w:i/>
        </w:rPr>
        <w:t>required</w:t>
      </w:r>
      <w:r w:rsidR="00F5240F">
        <w:rPr>
          <w:i/>
        </w:rPr>
        <w:t>.</w:t>
      </w:r>
    </w:p>
    <w:p w:rsidR="001B197B" w:rsidRPr="005F66AB" w:rsidRDefault="001B197B" w:rsidP="001B1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704"/>
        <w:gridCol w:w="8401"/>
      </w:tblGrid>
      <w:tr w:rsidR="001B197B" w:rsidRPr="005F66AB" w:rsidTr="007B3E68">
        <w:trPr>
          <w:trHeight w:val="432"/>
        </w:trPr>
        <w:tc>
          <w:tcPr>
            <w:tcW w:w="453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Yes / No</w:t>
            </w:r>
          </w:p>
        </w:tc>
        <w:tc>
          <w:tcPr>
            <w:tcW w:w="8401" w:type="dxa"/>
            <w:shd w:val="clear" w:color="auto" w:fill="auto"/>
            <w:vAlign w:val="center"/>
          </w:tcPr>
          <w:p w:rsidR="001B197B" w:rsidRPr="005F66AB" w:rsidRDefault="001B197B" w:rsidP="00CA1225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Name of Congregation:</w:t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7B3E68"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>Location</w:t>
            </w:r>
            <w:r w:rsidR="009D4DB8" w:rsidRPr="005F66AB">
              <w:rPr>
                <w:rFonts w:eastAsia="Calibri"/>
                <w:b/>
                <w:sz w:val="22"/>
                <w:szCs w:val="22"/>
              </w:rPr>
              <w:t>:</w:t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5F66AB" w:rsidRDefault="001B197B" w:rsidP="00CA1225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 xml:space="preserve">Is the congregation current with its filing of the Annual Parochial Report?  </w:t>
            </w:r>
          </w:p>
          <w:p w:rsidR="00CA1225" w:rsidRPr="005F66AB" w:rsidRDefault="00CA1225" w:rsidP="00CA122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C66B6D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5F66AB" w:rsidRDefault="001B197B" w:rsidP="00CA1225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Is the congregation current with its filing of the Annual Audit? (Congregations must submit completed audits to the Office of the Treasurer by September of the following year.)</w:t>
            </w:r>
          </w:p>
          <w:p w:rsidR="00CA1225" w:rsidRPr="005F66AB" w:rsidRDefault="00CA1225" w:rsidP="00CA1225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A1225" w:rsidRPr="005F66AB" w:rsidTr="007B3E68">
        <w:tc>
          <w:tcPr>
            <w:tcW w:w="453" w:type="dxa"/>
            <w:shd w:val="clear" w:color="auto" w:fill="auto"/>
            <w:vAlign w:val="center"/>
          </w:tcPr>
          <w:p w:rsidR="00CA1225" w:rsidRPr="005F66AB" w:rsidRDefault="00C66B6D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CA1225" w:rsidRPr="005F66AB" w:rsidRDefault="00CA1225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CA1225" w:rsidRPr="005F66AB" w:rsidRDefault="00CA1225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If applicable, is the congregation current with any Stokes Loan payments?</w:t>
            </w:r>
          </w:p>
          <w:p w:rsidR="00CA1225" w:rsidRPr="005F66AB" w:rsidRDefault="00CA1225" w:rsidP="001B19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C66B6D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5F66AB" w:rsidRDefault="001B197B" w:rsidP="00CA1225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Is the congregation current with its Annual Assessment or Assessment Payment Plan?</w:t>
            </w:r>
          </w:p>
          <w:p w:rsidR="00CA1225" w:rsidRPr="005F66AB" w:rsidRDefault="00CA1225" w:rsidP="00CA1225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C66B6D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373799" w:rsidRDefault="001B197B" w:rsidP="00CA1225">
            <w:pPr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 xml:space="preserve">If applicant is awarded a grant, does the congregation commit to providing </w:t>
            </w:r>
            <w:r w:rsidR="00B834F4" w:rsidRPr="005F66AB">
              <w:rPr>
                <w:rFonts w:eastAsia="Calibri"/>
                <w:sz w:val="22"/>
                <w:szCs w:val="22"/>
              </w:rPr>
              <w:t>all required</w:t>
            </w:r>
            <w:r w:rsidRPr="005F66AB">
              <w:rPr>
                <w:rFonts w:eastAsia="Calibri"/>
                <w:sz w:val="22"/>
                <w:szCs w:val="22"/>
              </w:rPr>
              <w:t xml:space="preserve"> report</w:t>
            </w:r>
            <w:r w:rsidR="00B834F4" w:rsidRPr="005F66AB">
              <w:rPr>
                <w:rFonts w:eastAsia="Calibri"/>
                <w:sz w:val="22"/>
                <w:szCs w:val="22"/>
              </w:rPr>
              <w:t>s</w:t>
            </w:r>
            <w:r w:rsidRPr="005F66AB">
              <w:rPr>
                <w:rFonts w:eastAsia="Calibri"/>
                <w:sz w:val="22"/>
                <w:szCs w:val="22"/>
              </w:rPr>
              <w:t xml:space="preserve"> </w:t>
            </w:r>
            <w:r w:rsidR="00B834F4" w:rsidRPr="005F66AB">
              <w:rPr>
                <w:rFonts w:eastAsia="Calibri"/>
                <w:sz w:val="22"/>
                <w:szCs w:val="22"/>
              </w:rPr>
              <w:t>during the period of</w:t>
            </w:r>
            <w:r w:rsidRPr="005F66AB">
              <w:rPr>
                <w:rFonts w:eastAsia="Calibri"/>
                <w:sz w:val="22"/>
                <w:szCs w:val="22"/>
              </w:rPr>
              <w:t xml:space="preserve"> the funded program?</w:t>
            </w:r>
            <w:r w:rsidR="00373799">
              <w:rPr>
                <w:rFonts w:eastAsia="Calibri"/>
                <w:sz w:val="22"/>
                <w:szCs w:val="22"/>
              </w:rPr>
              <w:t xml:space="preserve"> </w:t>
            </w:r>
            <w:r w:rsidR="00373799" w:rsidRPr="00373799">
              <w:rPr>
                <w:rFonts w:eastAsia="Calibri"/>
                <w:i/>
                <w:sz w:val="22"/>
                <w:szCs w:val="22"/>
              </w:rPr>
              <w:t>Required for funding.</w:t>
            </w:r>
          </w:p>
          <w:p w:rsidR="00CA1225" w:rsidRPr="005F66AB" w:rsidRDefault="00CA1225" w:rsidP="00CA1225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9966E8" w:rsidRPr="005F66AB" w:rsidRDefault="009966E8">
      <w:pPr>
        <w:rPr>
          <w:b/>
          <w:i/>
          <w:sz w:val="22"/>
          <w:szCs w:val="22"/>
        </w:rPr>
      </w:pPr>
    </w:p>
    <w:p w:rsidR="001B197B" w:rsidRPr="005F66AB" w:rsidRDefault="001B197B">
      <w:pPr>
        <w:rPr>
          <w:b/>
          <w:i/>
          <w:sz w:val="22"/>
          <w:szCs w:val="22"/>
        </w:rPr>
      </w:pPr>
    </w:p>
    <w:p w:rsidR="00373799" w:rsidRDefault="009966E8" w:rsidP="009966E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END OF</w:t>
      </w:r>
      <w:r w:rsidR="00E266FB" w:rsidRPr="005F66AB">
        <w:rPr>
          <w:b/>
          <w:i/>
          <w:sz w:val="22"/>
          <w:szCs w:val="22"/>
        </w:rPr>
        <w:t xml:space="preserve"> APPLICATION FORM. </w:t>
      </w:r>
    </w:p>
    <w:p w:rsidR="00E266FB" w:rsidRPr="005F66AB" w:rsidRDefault="00E266FB" w:rsidP="009966E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THANK YOU FOR YOUR APPLICATION!</w:t>
      </w:r>
    </w:p>
    <w:p w:rsidR="007B3E68" w:rsidRPr="005F66AB" w:rsidRDefault="007B3E68" w:rsidP="009966E8">
      <w:pPr>
        <w:jc w:val="center"/>
        <w:rPr>
          <w:b/>
          <w:i/>
          <w:sz w:val="22"/>
          <w:szCs w:val="22"/>
        </w:rPr>
      </w:pPr>
    </w:p>
    <w:p w:rsidR="00BD03D5" w:rsidRDefault="007B3E68" w:rsidP="009966E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 xml:space="preserve">PLEASE </w:t>
      </w:r>
      <w:r w:rsidRPr="005F66AB">
        <w:rPr>
          <w:b/>
          <w:i/>
          <w:sz w:val="22"/>
          <w:szCs w:val="22"/>
          <w:u w:val="single"/>
        </w:rPr>
        <w:t>EMAIL</w:t>
      </w:r>
      <w:r w:rsidRPr="005F66AB">
        <w:rPr>
          <w:b/>
          <w:i/>
          <w:sz w:val="22"/>
          <w:szCs w:val="22"/>
        </w:rPr>
        <w:t xml:space="preserve"> TO </w:t>
      </w:r>
      <w:r w:rsidR="00BD03D5">
        <w:rPr>
          <w:b/>
          <w:i/>
          <w:sz w:val="22"/>
          <w:szCs w:val="22"/>
        </w:rPr>
        <w:t xml:space="preserve">BOTH </w:t>
      </w:r>
    </w:p>
    <w:p w:rsidR="007B3E68" w:rsidRPr="005F66AB" w:rsidRDefault="00C66B6D" w:rsidP="009966E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LAURA WALTA at</w:t>
      </w:r>
      <w:r w:rsidR="007B3E68" w:rsidRPr="005F66AB">
        <w:rPr>
          <w:b/>
          <w:i/>
          <w:sz w:val="22"/>
          <w:szCs w:val="22"/>
        </w:rPr>
        <w:t xml:space="preserve"> </w:t>
      </w:r>
      <w:hyperlink r:id="rId12" w:history="1">
        <w:r w:rsidR="007B3E68" w:rsidRPr="005F66AB">
          <w:rPr>
            <w:rStyle w:val="Hyperlink"/>
            <w:b/>
            <w:i/>
            <w:sz w:val="22"/>
            <w:szCs w:val="22"/>
          </w:rPr>
          <w:t>lwalta@diomass.org</w:t>
        </w:r>
      </w:hyperlink>
      <w:r w:rsidR="00BD03D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and</w:t>
      </w:r>
      <w:r w:rsidR="00BD03D5">
        <w:rPr>
          <w:b/>
          <w:i/>
          <w:sz w:val="22"/>
          <w:szCs w:val="22"/>
        </w:rPr>
        <w:t xml:space="preserve"> LAUREN ZOOK </w:t>
      </w:r>
      <w:r>
        <w:rPr>
          <w:b/>
          <w:i/>
          <w:sz w:val="22"/>
          <w:szCs w:val="22"/>
        </w:rPr>
        <w:t xml:space="preserve">at </w:t>
      </w:r>
      <w:hyperlink r:id="rId13" w:history="1">
        <w:r w:rsidRPr="00197C15">
          <w:rPr>
            <w:rStyle w:val="Hyperlink"/>
            <w:b/>
            <w:i/>
            <w:sz w:val="22"/>
            <w:szCs w:val="22"/>
          </w:rPr>
          <w:t>lzook@diomass.org</w:t>
        </w:r>
      </w:hyperlink>
    </w:p>
    <w:p w:rsidR="007B3E68" w:rsidRPr="005F66AB" w:rsidRDefault="007B3E68" w:rsidP="009966E8">
      <w:pPr>
        <w:jc w:val="center"/>
        <w:rPr>
          <w:b/>
          <w:i/>
          <w:sz w:val="22"/>
          <w:szCs w:val="22"/>
        </w:rPr>
      </w:pPr>
    </w:p>
    <w:p w:rsidR="00E266FB" w:rsidRPr="00C66B6D" w:rsidRDefault="007B3E68" w:rsidP="007B3E6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 xml:space="preserve">“Snail” mail is strongly </w:t>
      </w:r>
      <w:r w:rsidRPr="00D4796D">
        <w:rPr>
          <w:b/>
          <w:i/>
          <w:sz w:val="22"/>
          <w:szCs w:val="22"/>
          <w:u w:val="single"/>
        </w:rPr>
        <w:t>discouraged</w:t>
      </w:r>
      <w:r w:rsidR="00C66B6D">
        <w:rPr>
          <w:b/>
          <w:i/>
          <w:sz w:val="22"/>
          <w:szCs w:val="22"/>
        </w:rPr>
        <w:t>.</w:t>
      </w:r>
    </w:p>
    <w:p w:rsidR="00E266FB" w:rsidRPr="00D4796D" w:rsidRDefault="00E266FB">
      <w:pPr>
        <w:rPr>
          <w:b/>
          <w:i/>
          <w:sz w:val="22"/>
          <w:szCs w:val="22"/>
          <w:u w:val="single"/>
        </w:rPr>
      </w:pPr>
    </w:p>
    <w:p w:rsidR="00FD526E" w:rsidRPr="005F66AB" w:rsidRDefault="00FD526E" w:rsidP="00CD1F8F">
      <w:pPr>
        <w:rPr>
          <w:i/>
          <w:sz w:val="22"/>
          <w:szCs w:val="22"/>
        </w:rPr>
      </w:pPr>
    </w:p>
    <w:sectPr w:rsidR="00FD526E" w:rsidRPr="005F66AB" w:rsidSect="007770F3">
      <w:footerReference w:type="defaul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6D" w:rsidRDefault="0087796D">
      <w:r>
        <w:separator/>
      </w:r>
    </w:p>
  </w:endnote>
  <w:endnote w:type="continuationSeparator" w:id="0">
    <w:p w:rsidR="0087796D" w:rsidRDefault="0087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1F" w:rsidRPr="00DD4D1F" w:rsidRDefault="00DD4D1F" w:rsidP="00DD4D1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 xml:space="preserve">MT </w:t>
    </w:r>
    <w:r w:rsidR="00C66B6D">
      <w:rPr>
        <w:rFonts w:ascii="Cambria" w:hAnsi="Cambria"/>
      </w:rPr>
      <w:t>Matching Grant v.2 revised 09/17</w:t>
    </w:r>
    <w:r>
      <w:rPr>
        <w:rFonts w:ascii="Cambria" w:hAnsi="Cambria"/>
      </w:rPr>
      <w:tab/>
    </w:r>
    <w:r w:rsidRPr="00DD4D1F">
      <w:rPr>
        <w:rFonts w:ascii="Cambria" w:hAnsi="Cambria"/>
      </w:rPr>
      <w:t xml:space="preserve">Page </w:t>
    </w:r>
    <w:r w:rsidRPr="00DD4D1F">
      <w:rPr>
        <w:rFonts w:ascii="Calibri" w:hAnsi="Calibri"/>
      </w:rPr>
      <w:fldChar w:fldCharType="begin"/>
    </w:r>
    <w:r>
      <w:instrText xml:space="preserve"> PAGE   \* MERGEFORMAT </w:instrText>
    </w:r>
    <w:r w:rsidRPr="00DD4D1F">
      <w:rPr>
        <w:rFonts w:ascii="Calibri" w:hAnsi="Calibri"/>
      </w:rPr>
      <w:fldChar w:fldCharType="separate"/>
    </w:r>
    <w:r w:rsidR="0062100E" w:rsidRPr="0062100E">
      <w:rPr>
        <w:rFonts w:ascii="Cambria" w:hAnsi="Cambria"/>
        <w:noProof/>
      </w:rPr>
      <w:t>2</w:t>
    </w:r>
    <w:r w:rsidRPr="00DD4D1F">
      <w:rPr>
        <w:rFonts w:ascii="Cambria" w:hAnsi="Cambria"/>
        <w:noProof/>
      </w:rPr>
      <w:fldChar w:fldCharType="end"/>
    </w:r>
  </w:p>
  <w:p w:rsidR="00F5240F" w:rsidRDefault="00F52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F" w:rsidRDefault="00F524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0F3">
      <w:rPr>
        <w:noProof/>
      </w:rPr>
      <w:t>1</w:t>
    </w:r>
    <w:r>
      <w:rPr>
        <w:noProof/>
      </w:rPr>
      <w:fldChar w:fldCharType="end"/>
    </w:r>
  </w:p>
  <w:p w:rsidR="00F5240F" w:rsidRDefault="00F52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6D" w:rsidRDefault="0087796D">
      <w:r>
        <w:separator/>
      </w:r>
    </w:p>
  </w:footnote>
  <w:footnote w:type="continuationSeparator" w:id="0">
    <w:p w:rsidR="0087796D" w:rsidRDefault="0087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643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3353E"/>
    <w:multiLevelType w:val="hybridMultilevel"/>
    <w:tmpl w:val="6776B06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C5F"/>
    <w:multiLevelType w:val="hybridMultilevel"/>
    <w:tmpl w:val="DF9CE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6DD9"/>
    <w:multiLevelType w:val="hybridMultilevel"/>
    <w:tmpl w:val="E702E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A3E81"/>
    <w:multiLevelType w:val="hybridMultilevel"/>
    <w:tmpl w:val="0184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653F"/>
    <w:multiLevelType w:val="hybridMultilevel"/>
    <w:tmpl w:val="E2C2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6330"/>
    <w:multiLevelType w:val="hybridMultilevel"/>
    <w:tmpl w:val="F8D46D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29F0"/>
    <w:multiLevelType w:val="hybridMultilevel"/>
    <w:tmpl w:val="4ECC68E0"/>
    <w:lvl w:ilvl="0" w:tplc="85C42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D"/>
    <w:rsid w:val="00024210"/>
    <w:rsid w:val="00030293"/>
    <w:rsid w:val="000532C3"/>
    <w:rsid w:val="00053A9E"/>
    <w:rsid w:val="00061D20"/>
    <w:rsid w:val="000620D1"/>
    <w:rsid w:val="00066F66"/>
    <w:rsid w:val="000B019C"/>
    <w:rsid w:val="000B0E30"/>
    <w:rsid w:val="000B7E9E"/>
    <w:rsid w:val="000C7014"/>
    <w:rsid w:val="000E50CD"/>
    <w:rsid w:val="000F399A"/>
    <w:rsid w:val="000F5CC5"/>
    <w:rsid w:val="001114C7"/>
    <w:rsid w:val="00140485"/>
    <w:rsid w:val="00145996"/>
    <w:rsid w:val="00160C1A"/>
    <w:rsid w:val="001711A8"/>
    <w:rsid w:val="00175E80"/>
    <w:rsid w:val="001A30CC"/>
    <w:rsid w:val="001A77E3"/>
    <w:rsid w:val="001B197B"/>
    <w:rsid w:val="001C2CA5"/>
    <w:rsid w:val="00202138"/>
    <w:rsid w:val="00207349"/>
    <w:rsid w:val="002272C6"/>
    <w:rsid w:val="00233E10"/>
    <w:rsid w:val="00236E3D"/>
    <w:rsid w:val="0024307A"/>
    <w:rsid w:val="0025148C"/>
    <w:rsid w:val="0026369B"/>
    <w:rsid w:val="0026790B"/>
    <w:rsid w:val="0028705F"/>
    <w:rsid w:val="002A3607"/>
    <w:rsid w:val="002B22FF"/>
    <w:rsid w:val="002E3079"/>
    <w:rsid w:val="002E790B"/>
    <w:rsid w:val="00324E3A"/>
    <w:rsid w:val="00332329"/>
    <w:rsid w:val="003539AE"/>
    <w:rsid w:val="00360BF9"/>
    <w:rsid w:val="00362564"/>
    <w:rsid w:val="00371707"/>
    <w:rsid w:val="00373799"/>
    <w:rsid w:val="00386092"/>
    <w:rsid w:val="003911B9"/>
    <w:rsid w:val="003A211C"/>
    <w:rsid w:val="003A29C2"/>
    <w:rsid w:val="003A4CCC"/>
    <w:rsid w:val="003C04B3"/>
    <w:rsid w:val="003C37F9"/>
    <w:rsid w:val="003D5EA1"/>
    <w:rsid w:val="003D616E"/>
    <w:rsid w:val="00407600"/>
    <w:rsid w:val="004224F5"/>
    <w:rsid w:val="00423671"/>
    <w:rsid w:val="00423FB8"/>
    <w:rsid w:val="00435D5A"/>
    <w:rsid w:val="00450EAA"/>
    <w:rsid w:val="00452184"/>
    <w:rsid w:val="00457AB1"/>
    <w:rsid w:val="00480675"/>
    <w:rsid w:val="00481540"/>
    <w:rsid w:val="0049741D"/>
    <w:rsid w:val="004A749D"/>
    <w:rsid w:val="004B4691"/>
    <w:rsid w:val="004C047C"/>
    <w:rsid w:val="004D32A1"/>
    <w:rsid w:val="00502363"/>
    <w:rsid w:val="0050583F"/>
    <w:rsid w:val="00515CCB"/>
    <w:rsid w:val="0053248F"/>
    <w:rsid w:val="00550E73"/>
    <w:rsid w:val="00565869"/>
    <w:rsid w:val="005700ED"/>
    <w:rsid w:val="00570B9B"/>
    <w:rsid w:val="005755F0"/>
    <w:rsid w:val="005A7F79"/>
    <w:rsid w:val="005F0F54"/>
    <w:rsid w:val="005F66AB"/>
    <w:rsid w:val="006107BD"/>
    <w:rsid w:val="006205FB"/>
    <w:rsid w:val="0062100E"/>
    <w:rsid w:val="00624BA8"/>
    <w:rsid w:val="006322F1"/>
    <w:rsid w:val="00643F1E"/>
    <w:rsid w:val="00647112"/>
    <w:rsid w:val="006529F0"/>
    <w:rsid w:val="006706F9"/>
    <w:rsid w:val="00693D81"/>
    <w:rsid w:val="006A1D65"/>
    <w:rsid w:val="006A504F"/>
    <w:rsid w:val="006A74A8"/>
    <w:rsid w:val="006B154A"/>
    <w:rsid w:val="006B6705"/>
    <w:rsid w:val="006C34F6"/>
    <w:rsid w:val="006C5B2A"/>
    <w:rsid w:val="006F4713"/>
    <w:rsid w:val="00703581"/>
    <w:rsid w:val="0070674C"/>
    <w:rsid w:val="00710B56"/>
    <w:rsid w:val="00714AF7"/>
    <w:rsid w:val="007163BD"/>
    <w:rsid w:val="007212DE"/>
    <w:rsid w:val="00724FBE"/>
    <w:rsid w:val="00757154"/>
    <w:rsid w:val="007770F3"/>
    <w:rsid w:val="00785A98"/>
    <w:rsid w:val="00793402"/>
    <w:rsid w:val="007B3E68"/>
    <w:rsid w:val="007B717A"/>
    <w:rsid w:val="007D22D6"/>
    <w:rsid w:val="007E37CF"/>
    <w:rsid w:val="007F0424"/>
    <w:rsid w:val="008260D1"/>
    <w:rsid w:val="00832684"/>
    <w:rsid w:val="00834A15"/>
    <w:rsid w:val="0084064C"/>
    <w:rsid w:val="008414F3"/>
    <w:rsid w:val="008450D4"/>
    <w:rsid w:val="00871873"/>
    <w:rsid w:val="0087796D"/>
    <w:rsid w:val="008A011F"/>
    <w:rsid w:val="008D04E8"/>
    <w:rsid w:val="008D5DE2"/>
    <w:rsid w:val="008F7C6D"/>
    <w:rsid w:val="00900043"/>
    <w:rsid w:val="00930C2A"/>
    <w:rsid w:val="00933B03"/>
    <w:rsid w:val="00946CCA"/>
    <w:rsid w:val="00985194"/>
    <w:rsid w:val="009959A2"/>
    <w:rsid w:val="009966E8"/>
    <w:rsid w:val="009C077D"/>
    <w:rsid w:val="009D4DB8"/>
    <w:rsid w:val="009E22F7"/>
    <w:rsid w:val="009E2FCA"/>
    <w:rsid w:val="009F5D17"/>
    <w:rsid w:val="00A046E3"/>
    <w:rsid w:val="00A11606"/>
    <w:rsid w:val="00A32FAE"/>
    <w:rsid w:val="00A443FE"/>
    <w:rsid w:val="00A50155"/>
    <w:rsid w:val="00A55D61"/>
    <w:rsid w:val="00A90346"/>
    <w:rsid w:val="00AA372F"/>
    <w:rsid w:val="00AB21C3"/>
    <w:rsid w:val="00AB3BD3"/>
    <w:rsid w:val="00AC5EF4"/>
    <w:rsid w:val="00AE7B84"/>
    <w:rsid w:val="00B22768"/>
    <w:rsid w:val="00B56043"/>
    <w:rsid w:val="00B834F4"/>
    <w:rsid w:val="00BB0D80"/>
    <w:rsid w:val="00BD03D5"/>
    <w:rsid w:val="00C11F87"/>
    <w:rsid w:val="00C1324F"/>
    <w:rsid w:val="00C32330"/>
    <w:rsid w:val="00C44D7C"/>
    <w:rsid w:val="00C63CB2"/>
    <w:rsid w:val="00C66B6D"/>
    <w:rsid w:val="00CA1225"/>
    <w:rsid w:val="00CB0BE1"/>
    <w:rsid w:val="00CB68B4"/>
    <w:rsid w:val="00CB73D4"/>
    <w:rsid w:val="00CD1F8F"/>
    <w:rsid w:val="00CD3B6F"/>
    <w:rsid w:val="00CD509A"/>
    <w:rsid w:val="00CF1F70"/>
    <w:rsid w:val="00D360DC"/>
    <w:rsid w:val="00D41228"/>
    <w:rsid w:val="00D4796D"/>
    <w:rsid w:val="00D57BCE"/>
    <w:rsid w:val="00D866A9"/>
    <w:rsid w:val="00D95FFC"/>
    <w:rsid w:val="00DC03D8"/>
    <w:rsid w:val="00DC0535"/>
    <w:rsid w:val="00DD4D1F"/>
    <w:rsid w:val="00DF0DBC"/>
    <w:rsid w:val="00E04DEA"/>
    <w:rsid w:val="00E10231"/>
    <w:rsid w:val="00E266FB"/>
    <w:rsid w:val="00E53CFE"/>
    <w:rsid w:val="00E61478"/>
    <w:rsid w:val="00E62139"/>
    <w:rsid w:val="00E8282A"/>
    <w:rsid w:val="00EA0712"/>
    <w:rsid w:val="00EA62EF"/>
    <w:rsid w:val="00EC6E31"/>
    <w:rsid w:val="00ED50BE"/>
    <w:rsid w:val="00EE18ED"/>
    <w:rsid w:val="00EE3DEF"/>
    <w:rsid w:val="00F11C83"/>
    <w:rsid w:val="00F5240F"/>
    <w:rsid w:val="00F562F5"/>
    <w:rsid w:val="00F65F6B"/>
    <w:rsid w:val="00F67E81"/>
    <w:rsid w:val="00F76526"/>
    <w:rsid w:val="00F87E9C"/>
    <w:rsid w:val="00F93A76"/>
    <w:rsid w:val="00FB1F19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7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97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9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4A15"/>
    <w:rPr>
      <w:rFonts w:ascii="Calibri" w:eastAsia="Calibri" w:hAnsi="Calibri"/>
      <w:sz w:val="22"/>
      <w:szCs w:val="22"/>
      <w:lang w:val="arn-CL"/>
    </w:rPr>
  </w:style>
  <w:style w:type="paragraph" w:styleId="Header">
    <w:name w:val="header"/>
    <w:basedOn w:val="Normal"/>
    <w:rsid w:val="0033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C1A"/>
  </w:style>
  <w:style w:type="character" w:styleId="Hyperlink">
    <w:name w:val="Hyperlink"/>
    <w:rsid w:val="00E53CFE"/>
    <w:rPr>
      <w:color w:val="0000FF"/>
      <w:u w:val="single"/>
    </w:rPr>
  </w:style>
  <w:style w:type="paragraph" w:styleId="BalloonText">
    <w:name w:val="Balloon Text"/>
    <w:basedOn w:val="Normal"/>
    <w:semiHidden/>
    <w:rsid w:val="00FD526E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757154"/>
    <w:rPr>
      <w:rFonts w:ascii="Calibri" w:hAnsi="Calibri"/>
      <w:sz w:val="22"/>
      <w:szCs w:val="22"/>
    </w:rPr>
  </w:style>
  <w:style w:type="character" w:styleId="CommentReference">
    <w:name w:val="annotation reference"/>
    <w:rsid w:val="00B56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043"/>
  </w:style>
  <w:style w:type="paragraph" w:styleId="CommentSubject">
    <w:name w:val="annotation subject"/>
    <w:basedOn w:val="CommentText"/>
    <w:next w:val="CommentText"/>
    <w:link w:val="CommentSubjectChar"/>
    <w:rsid w:val="00B56043"/>
    <w:rPr>
      <w:b/>
      <w:bCs/>
    </w:rPr>
  </w:style>
  <w:style w:type="character" w:customStyle="1" w:styleId="CommentSubjectChar">
    <w:name w:val="Comment Subject Char"/>
    <w:link w:val="CommentSubject"/>
    <w:rsid w:val="00B56043"/>
    <w:rPr>
      <w:b/>
      <w:bCs/>
    </w:rPr>
  </w:style>
  <w:style w:type="paragraph" w:styleId="Revision">
    <w:name w:val="Revision"/>
    <w:hidden/>
    <w:uiPriority w:val="99"/>
    <w:semiHidden/>
    <w:rsid w:val="00E8282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B197B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1B197B"/>
    <w:rPr>
      <w:rFonts w:ascii="Cambria" w:hAnsi="Cambria"/>
      <w:b/>
      <w:bCs/>
      <w:color w:val="4F81BD"/>
      <w:sz w:val="22"/>
      <w:szCs w:val="22"/>
    </w:rPr>
  </w:style>
  <w:style w:type="table" w:styleId="TableGrid">
    <w:name w:val="Table Grid"/>
    <w:basedOn w:val="TableNormal"/>
    <w:uiPriority w:val="59"/>
    <w:rsid w:val="001B1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B7E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F66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7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97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9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4A15"/>
    <w:rPr>
      <w:rFonts w:ascii="Calibri" w:eastAsia="Calibri" w:hAnsi="Calibri"/>
      <w:sz w:val="22"/>
      <w:szCs w:val="22"/>
      <w:lang w:val="arn-CL"/>
    </w:rPr>
  </w:style>
  <w:style w:type="paragraph" w:styleId="Header">
    <w:name w:val="header"/>
    <w:basedOn w:val="Normal"/>
    <w:rsid w:val="0033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C1A"/>
  </w:style>
  <w:style w:type="character" w:styleId="Hyperlink">
    <w:name w:val="Hyperlink"/>
    <w:rsid w:val="00E53CFE"/>
    <w:rPr>
      <w:color w:val="0000FF"/>
      <w:u w:val="single"/>
    </w:rPr>
  </w:style>
  <w:style w:type="paragraph" w:styleId="BalloonText">
    <w:name w:val="Balloon Text"/>
    <w:basedOn w:val="Normal"/>
    <w:semiHidden/>
    <w:rsid w:val="00FD526E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757154"/>
    <w:rPr>
      <w:rFonts w:ascii="Calibri" w:hAnsi="Calibri"/>
      <w:sz w:val="22"/>
      <w:szCs w:val="22"/>
    </w:rPr>
  </w:style>
  <w:style w:type="character" w:styleId="CommentReference">
    <w:name w:val="annotation reference"/>
    <w:rsid w:val="00B56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043"/>
  </w:style>
  <w:style w:type="paragraph" w:styleId="CommentSubject">
    <w:name w:val="annotation subject"/>
    <w:basedOn w:val="CommentText"/>
    <w:next w:val="CommentText"/>
    <w:link w:val="CommentSubjectChar"/>
    <w:rsid w:val="00B56043"/>
    <w:rPr>
      <w:b/>
      <w:bCs/>
    </w:rPr>
  </w:style>
  <w:style w:type="character" w:customStyle="1" w:styleId="CommentSubjectChar">
    <w:name w:val="Comment Subject Char"/>
    <w:link w:val="CommentSubject"/>
    <w:rsid w:val="00B56043"/>
    <w:rPr>
      <w:b/>
      <w:bCs/>
    </w:rPr>
  </w:style>
  <w:style w:type="paragraph" w:styleId="Revision">
    <w:name w:val="Revision"/>
    <w:hidden/>
    <w:uiPriority w:val="99"/>
    <w:semiHidden/>
    <w:rsid w:val="00E8282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B197B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1B197B"/>
    <w:rPr>
      <w:rFonts w:ascii="Cambria" w:hAnsi="Cambria"/>
      <w:b/>
      <w:bCs/>
      <w:color w:val="4F81BD"/>
      <w:sz w:val="22"/>
      <w:szCs w:val="22"/>
    </w:rPr>
  </w:style>
  <w:style w:type="table" w:styleId="TableGrid">
    <w:name w:val="Table Grid"/>
    <w:basedOn w:val="TableNormal"/>
    <w:uiPriority w:val="59"/>
    <w:rsid w:val="001B1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B7E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F6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zook@diomas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walta@diomas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zook@diomas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ura@walt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Microsoft</Company>
  <LinksUpToDate>false</LinksUpToDate>
  <CharactersWithSpaces>9238</CharactersWithSpaces>
  <SharedDoc>false</SharedDoc>
  <HLinks>
    <vt:vector size="24" baseType="variant">
      <vt:variant>
        <vt:i4>1769524</vt:i4>
      </vt:variant>
      <vt:variant>
        <vt:i4>9</vt:i4>
      </vt:variant>
      <vt:variant>
        <vt:i4>0</vt:i4>
      </vt:variant>
      <vt:variant>
        <vt:i4>5</vt:i4>
      </vt:variant>
      <vt:variant>
        <vt:lpwstr>mailto:lzook@diomass.org</vt:lpwstr>
      </vt:variant>
      <vt:variant>
        <vt:lpwstr/>
      </vt:variant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mailto:lwalta@diomass.org</vt:lpwstr>
      </vt:variant>
      <vt:variant>
        <vt:lpwstr/>
      </vt:variant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mailto:lzook@diomass.org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mailto:laura@walta.org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creator>Howard Webber</dc:creator>
  <cp:lastModifiedBy>Walta, Laura</cp:lastModifiedBy>
  <cp:revision>2</cp:revision>
  <cp:lastPrinted>2013-06-19T18:59:00Z</cp:lastPrinted>
  <dcterms:created xsi:type="dcterms:W3CDTF">2018-01-15T23:34:00Z</dcterms:created>
  <dcterms:modified xsi:type="dcterms:W3CDTF">2018-01-15T23:34:00Z</dcterms:modified>
</cp:coreProperties>
</file>